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A1E9" w14:textId="56386E85" w:rsidR="004A2B0B" w:rsidRPr="002C20AB" w:rsidRDefault="0068003E" w:rsidP="007A49AF">
      <w:pPr>
        <w:spacing w:after="0" w:line="259" w:lineRule="auto"/>
        <w:ind w:left="0" w:firstLine="0"/>
        <w:jc w:val="center"/>
        <w:rPr>
          <w:rFonts w:ascii="Arial Narrow" w:hAnsi="Arial Narrow" w:cs="Arial"/>
          <w:b/>
          <w:bCs/>
          <w:sz w:val="24"/>
          <w:u w:val="single"/>
        </w:rPr>
      </w:pPr>
      <w:r w:rsidRPr="002C20AB">
        <w:rPr>
          <w:rFonts w:ascii="Arial Narrow" w:hAnsi="Arial Narrow" w:cs="Arial"/>
          <w:b/>
          <w:bCs/>
          <w:sz w:val="24"/>
          <w:u w:val="single"/>
        </w:rPr>
        <w:t xml:space="preserve">PROYECTOS DE SUBVENCIÓN MUNICIPAL </w:t>
      </w:r>
    </w:p>
    <w:p w14:paraId="6C7F5D0A" w14:textId="42701D0B" w:rsidR="0068003E" w:rsidRPr="002C20AB" w:rsidRDefault="00E66EF8" w:rsidP="00E66EF8">
      <w:pPr>
        <w:tabs>
          <w:tab w:val="left" w:pos="600"/>
        </w:tabs>
        <w:spacing w:after="0" w:line="259" w:lineRule="auto"/>
        <w:rPr>
          <w:rFonts w:ascii="Arial Narrow" w:hAnsi="Arial Narrow" w:cs="Calibri Light"/>
          <w:b/>
          <w:bCs/>
          <w:sz w:val="24"/>
        </w:rPr>
      </w:pPr>
      <w:r w:rsidRPr="002C20AB">
        <w:rPr>
          <w:rFonts w:ascii="Arial Narrow" w:hAnsi="Arial Narrow" w:cs="Calibri Light"/>
          <w:b/>
          <w:bCs/>
          <w:sz w:val="24"/>
        </w:rPr>
        <w:t xml:space="preserve"> </w:t>
      </w:r>
    </w:p>
    <w:tbl>
      <w:tblPr>
        <w:tblStyle w:val="Tablaconcuadrcula"/>
        <w:tblW w:w="0" w:type="auto"/>
        <w:tblInd w:w="53" w:type="dxa"/>
        <w:tblLook w:val="04A0" w:firstRow="1" w:lastRow="0" w:firstColumn="1" w:lastColumn="0" w:noHBand="0" w:noVBand="1"/>
      </w:tblPr>
      <w:tblGrid>
        <w:gridCol w:w="2210"/>
        <w:gridCol w:w="426"/>
        <w:gridCol w:w="2409"/>
        <w:gridCol w:w="494"/>
        <w:gridCol w:w="2341"/>
        <w:gridCol w:w="427"/>
        <w:gridCol w:w="2408"/>
        <w:gridCol w:w="360"/>
      </w:tblGrid>
      <w:tr w:rsidR="0068003E" w:rsidRPr="002C20AB" w14:paraId="27F68588" w14:textId="77777777" w:rsidTr="002E675E">
        <w:tc>
          <w:tcPr>
            <w:tcW w:w="2210" w:type="dxa"/>
          </w:tcPr>
          <w:p w14:paraId="24FB211D" w14:textId="77777777" w:rsidR="00E66EF8" w:rsidRPr="002C20AB" w:rsidRDefault="0068003E" w:rsidP="0068003E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Subvención </w:t>
            </w:r>
          </w:p>
          <w:p w14:paraId="68289927" w14:textId="37889521" w:rsidR="0068003E" w:rsidRPr="002C20AB" w:rsidRDefault="0068003E" w:rsidP="0068003E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Ordinaria</w:t>
            </w:r>
            <w:r w:rsidR="007A49AF"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 </w:t>
            </w:r>
            <w:r w:rsidR="00711027">
              <w:rPr>
                <w:rFonts w:ascii="Arial Narrow" w:hAnsi="Arial Narrow" w:cs="Calibri Light"/>
                <w:b/>
                <w:bCs/>
                <w:sz w:val="24"/>
              </w:rPr>
              <w:t>2026</w:t>
            </w:r>
          </w:p>
        </w:tc>
        <w:tc>
          <w:tcPr>
            <w:tcW w:w="426" w:type="dxa"/>
          </w:tcPr>
          <w:p w14:paraId="7888516B" w14:textId="77777777" w:rsidR="0068003E" w:rsidRPr="002C20AB" w:rsidRDefault="0068003E" w:rsidP="0068003E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2409" w:type="dxa"/>
          </w:tcPr>
          <w:p w14:paraId="18A02AB1" w14:textId="77777777" w:rsidR="002E675E" w:rsidRPr="002C20AB" w:rsidRDefault="0068003E" w:rsidP="0068003E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Subvención</w:t>
            </w:r>
          </w:p>
          <w:p w14:paraId="20A8776D" w14:textId="07EFE13A" w:rsidR="0068003E" w:rsidRPr="002C20AB" w:rsidRDefault="0068003E" w:rsidP="0068003E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 </w:t>
            </w:r>
            <w:r w:rsidR="00E66EF8" w:rsidRPr="002C20AB">
              <w:rPr>
                <w:rFonts w:ascii="Arial Narrow" w:hAnsi="Arial Narrow" w:cs="Calibri Light"/>
                <w:b/>
                <w:bCs/>
                <w:sz w:val="24"/>
              </w:rPr>
              <w:t>Extraordinaria</w:t>
            </w: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 </w:t>
            </w:r>
          </w:p>
        </w:tc>
        <w:tc>
          <w:tcPr>
            <w:tcW w:w="494" w:type="dxa"/>
          </w:tcPr>
          <w:p w14:paraId="79FA4651" w14:textId="73B49A26" w:rsidR="0068003E" w:rsidRPr="002C20AB" w:rsidRDefault="0068003E" w:rsidP="0068003E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2341" w:type="dxa"/>
          </w:tcPr>
          <w:p w14:paraId="088D7E62" w14:textId="77777777" w:rsidR="00E66EF8" w:rsidRPr="002C20AB" w:rsidRDefault="00E66EF8" w:rsidP="0068003E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Fondo Desarrollo </w:t>
            </w:r>
          </w:p>
          <w:p w14:paraId="11689AB3" w14:textId="21256E9C" w:rsidR="0068003E" w:rsidRPr="002C20AB" w:rsidRDefault="00E66EF8" w:rsidP="0068003E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Vecinal (FONDEVE)</w:t>
            </w:r>
          </w:p>
        </w:tc>
        <w:tc>
          <w:tcPr>
            <w:tcW w:w="427" w:type="dxa"/>
          </w:tcPr>
          <w:p w14:paraId="75036F82" w14:textId="77777777" w:rsidR="0068003E" w:rsidRPr="002C20AB" w:rsidRDefault="0068003E" w:rsidP="0068003E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2408" w:type="dxa"/>
          </w:tcPr>
          <w:p w14:paraId="1FD9CE0E" w14:textId="47F0B5E7" w:rsidR="0068003E" w:rsidRPr="002C20AB" w:rsidRDefault="00E66EF8" w:rsidP="0068003E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Fondo Concursable de Mujeres</w:t>
            </w:r>
          </w:p>
        </w:tc>
        <w:tc>
          <w:tcPr>
            <w:tcW w:w="360" w:type="dxa"/>
          </w:tcPr>
          <w:p w14:paraId="01C2C46F" w14:textId="77777777" w:rsidR="0068003E" w:rsidRPr="002C20AB" w:rsidRDefault="0068003E" w:rsidP="0068003E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  <w:u w:val="single"/>
              </w:rPr>
            </w:pPr>
          </w:p>
        </w:tc>
      </w:tr>
    </w:tbl>
    <w:p w14:paraId="2EE60315" w14:textId="77777777" w:rsidR="0068003E" w:rsidRPr="002C20AB" w:rsidRDefault="0068003E" w:rsidP="0068003E">
      <w:pPr>
        <w:spacing w:after="0" w:line="259" w:lineRule="auto"/>
        <w:ind w:left="53" w:firstLine="0"/>
        <w:jc w:val="center"/>
        <w:rPr>
          <w:rFonts w:ascii="Arial Narrow" w:hAnsi="Arial Narrow" w:cs="Calibri Light"/>
          <w:b/>
          <w:bCs/>
          <w:sz w:val="24"/>
          <w:u w:val="single"/>
        </w:rPr>
      </w:pPr>
    </w:p>
    <w:p w14:paraId="46A41A23" w14:textId="3B10171E" w:rsidR="004A2B0B" w:rsidRPr="002C20AB" w:rsidRDefault="00E66EF8" w:rsidP="00CE4D16">
      <w:pPr>
        <w:pStyle w:val="Prrafodelista"/>
        <w:numPr>
          <w:ilvl w:val="0"/>
          <w:numId w:val="1"/>
        </w:numPr>
        <w:spacing w:after="0" w:line="259" w:lineRule="auto"/>
        <w:jc w:val="left"/>
        <w:rPr>
          <w:rFonts w:ascii="Arial Narrow" w:hAnsi="Arial Narrow" w:cs="Calibri Light"/>
          <w:b/>
          <w:bCs/>
          <w:sz w:val="24"/>
        </w:rPr>
      </w:pPr>
      <w:r w:rsidRPr="002C20AB">
        <w:rPr>
          <w:rFonts w:ascii="Arial Narrow" w:hAnsi="Arial Narrow" w:cs="Calibri Light"/>
          <w:b/>
          <w:bCs/>
          <w:sz w:val="24"/>
        </w:rPr>
        <w:t xml:space="preserve">IDENTIFICACIÓN INSTITUCIÓN POSTULANTE. </w:t>
      </w:r>
    </w:p>
    <w:tbl>
      <w:tblPr>
        <w:tblStyle w:val="Tablaconcuadrcula"/>
        <w:tblW w:w="0" w:type="auto"/>
        <w:tblInd w:w="53" w:type="dxa"/>
        <w:tblLook w:val="04A0" w:firstRow="1" w:lastRow="0" w:firstColumn="1" w:lastColumn="0" w:noHBand="0" w:noVBand="1"/>
      </w:tblPr>
      <w:tblGrid>
        <w:gridCol w:w="3486"/>
        <w:gridCol w:w="7589"/>
      </w:tblGrid>
      <w:tr w:rsidR="00E66EF8" w:rsidRPr="002C20AB" w14:paraId="11C042AA" w14:textId="77777777" w:rsidTr="00E46F4C">
        <w:tc>
          <w:tcPr>
            <w:tcW w:w="3486" w:type="dxa"/>
          </w:tcPr>
          <w:p w14:paraId="38751E88" w14:textId="03C21ABF" w:rsidR="00E66EF8" w:rsidRPr="002C20AB" w:rsidRDefault="000041B5" w:rsidP="00E66EF8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NOMBRE ORGANIZACIÓN</w:t>
            </w:r>
          </w:p>
        </w:tc>
        <w:tc>
          <w:tcPr>
            <w:tcW w:w="7589" w:type="dxa"/>
          </w:tcPr>
          <w:p w14:paraId="00211F74" w14:textId="7ED1B58C" w:rsidR="003B72C7" w:rsidRPr="002C20AB" w:rsidRDefault="003B72C7" w:rsidP="00E35B63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4"/>
              </w:rPr>
            </w:pPr>
          </w:p>
        </w:tc>
      </w:tr>
      <w:tr w:rsidR="00E66EF8" w:rsidRPr="002C20AB" w14:paraId="157D0DE6" w14:textId="77777777" w:rsidTr="002C20AB">
        <w:trPr>
          <w:trHeight w:val="388"/>
        </w:trPr>
        <w:tc>
          <w:tcPr>
            <w:tcW w:w="3486" w:type="dxa"/>
          </w:tcPr>
          <w:p w14:paraId="37EB8B21" w14:textId="1BEF161A" w:rsidR="00E66EF8" w:rsidRPr="002C20AB" w:rsidRDefault="000041B5" w:rsidP="00E66EF8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RUT ORGANIZACIÓ</w:t>
            </w:r>
            <w:r w:rsidR="002C20AB" w:rsidRPr="002C20AB">
              <w:rPr>
                <w:rFonts w:ascii="Arial Narrow" w:hAnsi="Arial Narrow" w:cs="Calibri Light"/>
                <w:b/>
                <w:bCs/>
                <w:sz w:val="24"/>
              </w:rPr>
              <w:t>N</w:t>
            </w:r>
          </w:p>
        </w:tc>
        <w:tc>
          <w:tcPr>
            <w:tcW w:w="7589" w:type="dxa"/>
          </w:tcPr>
          <w:p w14:paraId="62453E8A" w14:textId="486FADBE" w:rsidR="007D0BE3" w:rsidRPr="002C20AB" w:rsidRDefault="007D0BE3" w:rsidP="00E66EF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4"/>
              </w:rPr>
            </w:pPr>
          </w:p>
        </w:tc>
      </w:tr>
      <w:tr w:rsidR="00E66EF8" w:rsidRPr="002C20AB" w14:paraId="2177B943" w14:textId="77777777" w:rsidTr="00E46F4C">
        <w:tc>
          <w:tcPr>
            <w:tcW w:w="3486" w:type="dxa"/>
          </w:tcPr>
          <w:p w14:paraId="798AFB41" w14:textId="208D542C" w:rsidR="00E66EF8" w:rsidRPr="002C20AB" w:rsidRDefault="000041B5" w:rsidP="00E66EF8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DIRECCIÓN </w:t>
            </w:r>
          </w:p>
        </w:tc>
        <w:tc>
          <w:tcPr>
            <w:tcW w:w="7589" w:type="dxa"/>
          </w:tcPr>
          <w:p w14:paraId="63D5F07C" w14:textId="7C2BC979" w:rsidR="007D0BE3" w:rsidRPr="002C20AB" w:rsidRDefault="007D0BE3" w:rsidP="00E66EF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4"/>
              </w:rPr>
            </w:pPr>
          </w:p>
        </w:tc>
      </w:tr>
      <w:tr w:rsidR="00E66EF8" w:rsidRPr="002C20AB" w14:paraId="13ABF569" w14:textId="77777777" w:rsidTr="00E46F4C">
        <w:tc>
          <w:tcPr>
            <w:tcW w:w="3486" w:type="dxa"/>
          </w:tcPr>
          <w:p w14:paraId="090B0E9E" w14:textId="62EADB44" w:rsidR="00E66EF8" w:rsidRPr="002C20AB" w:rsidRDefault="000041B5" w:rsidP="00E66EF8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NOMBRE REPRESENTANTE </w:t>
            </w:r>
            <w:r w:rsidR="000C1733" w:rsidRPr="002C20AB">
              <w:rPr>
                <w:rFonts w:ascii="Arial Narrow" w:hAnsi="Arial Narrow" w:cs="Calibri Light"/>
                <w:b/>
                <w:bCs/>
                <w:sz w:val="24"/>
              </w:rPr>
              <w:t>LEGAL</w:t>
            </w:r>
          </w:p>
        </w:tc>
        <w:tc>
          <w:tcPr>
            <w:tcW w:w="7589" w:type="dxa"/>
          </w:tcPr>
          <w:p w14:paraId="083C7D9F" w14:textId="77BA966B" w:rsidR="00E35B63" w:rsidRPr="002C20AB" w:rsidRDefault="00E35B63" w:rsidP="00E35B63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4"/>
              </w:rPr>
            </w:pPr>
          </w:p>
        </w:tc>
      </w:tr>
      <w:tr w:rsidR="007E62E7" w:rsidRPr="002C20AB" w14:paraId="57E145FB" w14:textId="77777777" w:rsidTr="002C20AB">
        <w:trPr>
          <w:trHeight w:val="331"/>
        </w:trPr>
        <w:tc>
          <w:tcPr>
            <w:tcW w:w="3486" w:type="dxa"/>
          </w:tcPr>
          <w:p w14:paraId="169E94EA" w14:textId="6FBF0DFB" w:rsidR="00E35B63" w:rsidRPr="002C20AB" w:rsidRDefault="007E62E7" w:rsidP="00E66EF8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RUT </w:t>
            </w:r>
            <w:r w:rsidR="00115AF1" w:rsidRPr="002C20AB">
              <w:rPr>
                <w:rFonts w:ascii="Arial Narrow" w:hAnsi="Arial Narrow" w:cs="Calibri Light"/>
                <w:b/>
                <w:bCs/>
                <w:sz w:val="24"/>
              </w:rPr>
              <w:t>REPRESENTANTE LEGAL</w:t>
            </w:r>
          </w:p>
        </w:tc>
        <w:tc>
          <w:tcPr>
            <w:tcW w:w="7589" w:type="dxa"/>
          </w:tcPr>
          <w:p w14:paraId="5CC3A016" w14:textId="4BA77E98" w:rsidR="00CE4D16" w:rsidRPr="002C20AB" w:rsidRDefault="00CE4D16" w:rsidP="00E35B63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4"/>
              </w:rPr>
            </w:pPr>
          </w:p>
        </w:tc>
      </w:tr>
      <w:tr w:rsidR="00E66EF8" w:rsidRPr="002C20AB" w14:paraId="4E1132C8" w14:textId="77777777" w:rsidTr="00E46F4C">
        <w:tc>
          <w:tcPr>
            <w:tcW w:w="3486" w:type="dxa"/>
          </w:tcPr>
          <w:p w14:paraId="46F27CE9" w14:textId="0F883D97" w:rsidR="00E35B63" w:rsidRPr="002C20AB" w:rsidRDefault="000C1733" w:rsidP="00E66EF8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TELEFONO /CELULAR </w:t>
            </w:r>
          </w:p>
        </w:tc>
        <w:tc>
          <w:tcPr>
            <w:tcW w:w="7589" w:type="dxa"/>
          </w:tcPr>
          <w:p w14:paraId="5FAEC039" w14:textId="398B5E66" w:rsidR="007D0BE3" w:rsidRPr="002C20AB" w:rsidRDefault="007D0BE3" w:rsidP="00E35B63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4"/>
              </w:rPr>
            </w:pPr>
          </w:p>
        </w:tc>
      </w:tr>
      <w:tr w:rsidR="00E66EF8" w:rsidRPr="002C20AB" w14:paraId="6317D8DC" w14:textId="77777777" w:rsidTr="00E46F4C">
        <w:tc>
          <w:tcPr>
            <w:tcW w:w="3486" w:type="dxa"/>
          </w:tcPr>
          <w:p w14:paraId="5ADCA017" w14:textId="77777777" w:rsidR="00E66EF8" w:rsidRPr="002C20AB" w:rsidRDefault="000C1733" w:rsidP="00E66EF8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CORREO ELECTRONICO </w:t>
            </w:r>
          </w:p>
          <w:p w14:paraId="04D607F7" w14:textId="19A9FFB6" w:rsidR="002C20AB" w:rsidRPr="002C20AB" w:rsidRDefault="002C20AB" w:rsidP="00E66EF8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(ORGANIZACIÓN Y/O DIRECTIVA)</w:t>
            </w:r>
          </w:p>
        </w:tc>
        <w:tc>
          <w:tcPr>
            <w:tcW w:w="7589" w:type="dxa"/>
          </w:tcPr>
          <w:p w14:paraId="3B2DD2B4" w14:textId="77777777" w:rsidR="00E66EF8" w:rsidRPr="002C20AB" w:rsidRDefault="00E66EF8" w:rsidP="00E66EF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4"/>
              </w:rPr>
            </w:pPr>
          </w:p>
          <w:p w14:paraId="21FC3206" w14:textId="32B14A3E" w:rsidR="007D0BE3" w:rsidRPr="002C20AB" w:rsidRDefault="007D0BE3" w:rsidP="00E66EF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4"/>
              </w:rPr>
            </w:pPr>
          </w:p>
        </w:tc>
      </w:tr>
    </w:tbl>
    <w:p w14:paraId="25467023" w14:textId="77777777" w:rsidR="004A2B0B" w:rsidRPr="002C20AB" w:rsidRDefault="004A2B0B" w:rsidP="00E66EF8">
      <w:pPr>
        <w:spacing w:after="0" w:line="259" w:lineRule="auto"/>
        <w:ind w:left="53" w:firstLine="89"/>
        <w:jc w:val="left"/>
        <w:rPr>
          <w:rFonts w:ascii="Arial Narrow" w:hAnsi="Arial Narrow"/>
          <w:sz w:val="24"/>
        </w:rPr>
      </w:pPr>
    </w:p>
    <w:p w14:paraId="7F1B79A3" w14:textId="04859D60" w:rsidR="008F1EE1" w:rsidRPr="002C20AB" w:rsidRDefault="004C61F0" w:rsidP="00CE4D16">
      <w:pPr>
        <w:pStyle w:val="Prrafodelista"/>
        <w:numPr>
          <w:ilvl w:val="0"/>
          <w:numId w:val="1"/>
        </w:numPr>
        <w:spacing w:after="0" w:line="259" w:lineRule="auto"/>
        <w:jc w:val="left"/>
        <w:rPr>
          <w:rFonts w:ascii="Arial Narrow" w:hAnsi="Arial Narrow" w:cs="Calibri Light"/>
          <w:b/>
          <w:bCs/>
          <w:sz w:val="24"/>
        </w:rPr>
      </w:pPr>
      <w:r w:rsidRPr="002C20AB">
        <w:rPr>
          <w:rFonts w:ascii="Arial Narrow" w:hAnsi="Arial Narrow" w:cs="Calibri Light"/>
          <w:b/>
          <w:bCs/>
          <w:sz w:val="24"/>
        </w:rPr>
        <w:t xml:space="preserve">IDENTIFICACIÓN DEL PROYECTO Y/O </w:t>
      </w:r>
      <w:r w:rsidR="00CE4D16" w:rsidRPr="002C20AB">
        <w:rPr>
          <w:rFonts w:ascii="Arial Narrow" w:hAnsi="Arial Narrow" w:cs="Calibri Light"/>
          <w:b/>
          <w:bCs/>
          <w:sz w:val="24"/>
        </w:rPr>
        <w:t>PROGRAMA.</w:t>
      </w:r>
    </w:p>
    <w:tbl>
      <w:tblPr>
        <w:tblStyle w:val="Tablaconcuadrcula"/>
        <w:tblW w:w="0" w:type="auto"/>
        <w:tblInd w:w="53" w:type="dxa"/>
        <w:tblLook w:val="04A0" w:firstRow="1" w:lastRow="0" w:firstColumn="1" w:lastColumn="0" w:noHBand="0" w:noVBand="1"/>
      </w:tblPr>
      <w:tblGrid>
        <w:gridCol w:w="3486"/>
        <w:gridCol w:w="7589"/>
      </w:tblGrid>
      <w:tr w:rsidR="00F658AF" w:rsidRPr="002C20AB" w14:paraId="3270E28B" w14:textId="77777777" w:rsidTr="00E46F4C">
        <w:tc>
          <w:tcPr>
            <w:tcW w:w="3486" w:type="dxa"/>
          </w:tcPr>
          <w:p w14:paraId="6E02CF41" w14:textId="4E312079" w:rsidR="00F658AF" w:rsidRPr="002C20AB" w:rsidRDefault="00F658AF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1.- NOMBRE DEL PROYECTO</w:t>
            </w:r>
          </w:p>
        </w:tc>
        <w:tc>
          <w:tcPr>
            <w:tcW w:w="7589" w:type="dxa"/>
          </w:tcPr>
          <w:p w14:paraId="06FD7C35" w14:textId="77777777" w:rsidR="007D0BE3" w:rsidRPr="002C20AB" w:rsidRDefault="007D0BE3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  <w:p w14:paraId="7CD5D59D" w14:textId="7C3E8EE9" w:rsidR="00E35B63" w:rsidRPr="002C20AB" w:rsidRDefault="00E35B63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</w:tc>
      </w:tr>
      <w:tr w:rsidR="00F658AF" w:rsidRPr="002C20AB" w14:paraId="41B70746" w14:textId="77777777" w:rsidTr="00E46F4C">
        <w:tc>
          <w:tcPr>
            <w:tcW w:w="3486" w:type="dxa"/>
          </w:tcPr>
          <w:p w14:paraId="2FAFC7BD" w14:textId="590C961E" w:rsidR="00F658AF" w:rsidRPr="002C20AB" w:rsidRDefault="00F658AF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2</w:t>
            </w:r>
            <w:r w:rsidR="00CA096C" w:rsidRPr="002C20AB">
              <w:rPr>
                <w:rFonts w:ascii="Arial Narrow" w:hAnsi="Arial Narrow" w:cs="Calibri Light"/>
                <w:b/>
                <w:bCs/>
                <w:sz w:val="24"/>
              </w:rPr>
              <w:t>.</w:t>
            </w: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- N° BENEFICIARIOS DIRECTOS </w:t>
            </w:r>
          </w:p>
        </w:tc>
        <w:tc>
          <w:tcPr>
            <w:tcW w:w="7589" w:type="dxa"/>
          </w:tcPr>
          <w:p w14:paraId="058E5DF4" w14:textId="5A641CF2" w:rsidR="00F658AF" w:rsidRPr="002C20AB" w:rsidRDefault="00F658AF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</w:tc>
      </w:tr>
      <w:tr w:rsidR="00F658AF" w:rsidRPr="002C20AB" w14:paraId="57797D5F" w14:textId="77777777" w:rsidTr="00E46F4C">
        <w:tc>
          <w:tcPr>
            <w:tcW w:w="3486" w:type="dxa"/>
          </w:tcPr>
          <w:p w14:paraId="259ED3A9" w14:textId="67B37724" w:rsidR="00F658AF" w:rsidRPr="002C20AB" w:rsidRDefault="00F84AF2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3.- N° BENEFICIARIOS INDIRECTOS</w:t>
            </w:r>
          </w:p>
        </w:tc>
        <w:tc>
          <w:tcPr>
            <w:tcW w:w="7589" w:type="dxa"/>
          </w:tcPr>
          <w:p w14:paraId="592ABBF5" w14:textId="38A9851B" w:rsidR="00F658AF" w:rsidRPr="002C20AB" w:rsidRDefault="00F658AF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</w:tc>
      </w:tr>
      <w:tr w:rsidR="00F658AF" w:rsidRPr="002C20AB" w14:paraId="1C1B3F3F" w14:textId="77777777" w:rsidTr="00E46F4C">
        <w:tc>
          <w:tcPr>
            <w:tcW w:w="3486" w:type="dxa"/>
          </w:tcPr>
          <w:p w14:paraId="6548E831" w14:textId="44443E17" w:rsidR="00F658AF" w:rsidRPr="002C20AB" w:rsidRDefault="00824295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4</w:t>
            </w:r>
            <w:r w:rsidR="00F84AF2"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.- </w:t>
            </w:r>
            <w:r w:rsidR="008F1EE1" w:rsidRPr="002C20AB">
              <w:rPr>
                <w:rFonts w:ascii="Arial Narrow" w:hAnsi="Arial Narrow" w:cs="Calibri Light"/>
                <w:b/>
                <w:bCs/>
                <w:sz w:val="24"/>
              </w:rPr>
              <w:t>BREVE DESCRIPCIÓN DEL PROYECTO.</w:t>
            </w:r>
          </w:p>
          <w:p w14:paraId="653E381B" w14:textId="77777777" w:rsidR="008F1EE1" w:rsidRPr="002C20AB" w:rsidRDefault="008F1EE1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</w:p>
          <w:p w14:paraId="2B167156" w14:textId="77777777" w:rsidR="008F1EE1" w:rsidRPr="002C20AB" w:rsidRDefault="008F1EE1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</w:p>
          <w:p w14:paraId="770E0121" w14:textId="77777777" w:rsidR="008F1EE1" w:rsidRPr="002C20AB" w:rsidRDefault="008F1EE1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</w:p>
          <w:p w14:paraId="5429B90C" w14:textId="77777777" w:rsidR="008F1EE1" w:rsidRPr="002C20AB" w:rsidRDefault="008F1EE1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</w:p>
          <w:p w14:paraId="08AC3F4F" w14:textId="77777777" w:rsidR="002C20AB" w:rsidRPr="002C20AB" w:rsidRDefault="002C20AB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</w:p>
          <w:p w14:paraId="152E2702" w14:textId="77777777" w:rsidR="002C20AB" w:rsidRPr="002C20AB" w:rsidRDefault="002C20AB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</w:p>
          <w:p w14:paraId="2E10EACF" w14:textId="77777777" w:rsidR="002C20AB" w:rsidRPr="002C20AB" w:rsidRDefault="002C20AB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</w:p>
          <w:p w14:paraId="3833D00F" w14:textId="77777777" w:rsidR="002C20AB" w:rsidRPr="002C20AB" w:rsidRDefault="002C20AB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</w:p>
          <w:p w14:paraId="3939D2DE" w14:textId="5A0CCD7B" w:rsidR="002C20AB" w:rsidRPr="002C20AB" w:rsidRDefault="002C20AB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7589" w:type="dxa"/>
          </w:tcPr>
          <w:p w14:paraId="6ED753A7" w14:textId="55B10FE6" w:rsidR="00CE4D16" w:rsidRPr="002C20AB" w:rsidRDefault="00CE4D16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  <w:p w14:paraId="04BBC97E" w14:textId="77777777" w:rsidR="00CE4D16" w:rsidRPr="002C20AB" w:rsidRDefault="00CE4D16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  <w:p w14:paraId="76162D89" w14:textId="77777777" w:rsidR="00824295" w:rsidRPr="002C20AB" w:rsidRDefault="00824295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  <w:p w14:paraId="1AA4DB47" w14:textId="2B063D12" w:rsidR="00824295" w:rsidRPr="002C20AB" w:rsidRDefault="00824295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  <w:p w14:paraId="2961A6C5" w14:textId="22479521" w:rsidR="00E35B63" w:rsidRPr="002C20AB" w:rsidRDefault="00E35B63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  <w:p w14:paraId="2F30EA5B" w14:textId="77777777" w:rsidR="00E35B63" w:rsidRPr="002C20AB" w:rsidRDefault="00E35B63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  <w:p w14:paraId="714CC335" w14:textId="45929E99" w:rsidR="00824295" w:rsidRPr="002C20AB" w:rsidRDefault="00824295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  <w:p w14:paraId="24DB26E7" w14:textId="77777777" w:rsidR="00E35B63" w:rsidRPr="002C20AB" w:rsidRDefault="00E35B63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  <w:p w14:paraId="7A5B500F" w14:textId="77777777" w:rsidR="00824295" w:rsidRPr="002C20AB" w:rsidRDefault="00824295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</w:tc>
      </w:tr>
      <w:tr w:rsidR="00CE52AC" w:rsidRPr="002C20AB" w14:paraId="40C50A37" w14:textId="77777777" w:rsidTr="002C20AB">
        <w:trPr>
          <w:trHeight w:val="2454"/>
        </w:trPr>
        <w:tc>
          <w:tcPr>
            <w:tcW w:w="3486" w:type="dxa"/>
          </w:tcPr>
          <w:p w14:paraId="680AA958" w14:textId="192C379E" w:rsidR="00CE52AC" w:rsidRPr="002C20AB" w:rsidRDefault="00824295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5</w:t>
            </w:r>
            <w:r w:rsidR="00D162B8"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.- BENEFICIO ESPERADO </w:t>
            </w:r>
          </w:p>
          <w:p w14:paraId="60FE23B3" w14:textId="7F0F6093" w:rsidR="00D162B8" w:rsidRPr="002C20AB" w:rsidRDefault="00D162B8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7589" w:type="dxa"/>
          </w:tcPr>
          <w:p w14:paraId="13B915BA" w14:textId="029B76F6" w:rsidR="00CE52AC" w:rsidRPr="002C20AB" w:rsidRDefault="00CE52AC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  <w:p w14:paraId="212F5CF0" w14:textId="77777777" w:rsidR="00E35B63" w:rsidRPr="002C20AB" w:rsidRDefault="00E35B63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  <w:p w14:paraId="4970AD8A" w14:textId="77777777" w:rsidR="00CE4D16" w:rsidRPr="002C20AB" w:rsidRDefault="00CE4D16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  <w:p w14:paraId="5FC2BDC9" w14:textId="06704529" w:rsidR="00CE4D16" w:rsidRPr="002C20AB" w:rsidRDefault="00CE4D16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  <w:p w14:paraId="1C19F62F" w14:textId="77777777" w:rsidR="00E35B63" w:rsidRPr="002C20AB" w:rsidRDefault="00E35B63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  <w:p w14:paraId="5B406744" w14:textId="77777777" w:rsidR="00CE4D16" w:rsidRPr="002C20AB" w:rsidRDefault="00CE4D16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  <w:p w14:paraId="10AC65AB" w14:textId="37C3527D" w:rsidR="00CE4D16" w:rsidRPr="002C20AB" w:rsidRDefault="00CE4D16" w:rsidP="00F658AF">
            <w:pPr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</w:p>
        </w:tc>
      </w:tr>
    </w:tbl>
    <w:p w14:paraId="433DFA5C" w14:textId="77777777" w:rsidR="00F658AF" w:rsidRPr="002C20AB" w:rsidRDefault="00F658AF" w:rsidP="00F658AF">
      <w:pPr>
        <w:spacing w:after="0" w:line="259" w:lineRule="auto"/>
        <w:ind w:left="53" w:firstLine="0"/>
        <w:jc w:val="left"/>
        <w:rPr>
          <w:rFonts w:ascii="Arial Narrow" w:hAnsi="Arial Narrow" w:cs="Calibri Light"/>
          <w:b/>
          <w:bCs/>
          <w:sz w:val="24"/>
        </w:rPr>
      </w:pPr>
    </w:p>
    <w:p w14:paraId="6666B31B" w14:textId="431E48D4" w:rsidR="00D162B8" w:rsidRPr="002C20AB" w:rsidRDefault="00D162B8" w:rsidP="00CE4D16">
      <w:pPr>
        <w:pStyle w:val="Prrafodelista"/>
        <w:numPr>
          <w:ilvl w:val="0"/>
          <w:numId w:val="1"/>
        </w:numPr>
        <w:spacing w:after="0" w:line="259" w:lineRule="auto"/>
        <w:jc w:val="left"/>
        <w:rPr>
          <w:rFonts w:ascii="Arial Narrow" w:hAnsi="Arial Narrow" w:cs="Calibri Light"/>
          <w:b/>
          <w:bCs/>
          <w:sz w:val="24"/>
        </w:rPr>
      </w:pPr>
      <w:r w:rsidRPr="002C20AB">
        <w:rPr>
          <w:rFonts w:ascii="Arial Narrow" w:hAnsi="Arial Narrow" w:cs="Calibri Light"/>
          <w:b/>
          <w:bCs/>
          <w:sz w:val="24"/>
        </w:rPr>
        <w:t xml:space="preserve">FINANCIAMIENTO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553"/>
        <w:gridCol w:w="5552"/>
      </w:tblGrid>
      <w:tr w:rsidR="00D162B8" w:rsidRPr="002C20AB" w14:paraId="3C340FCB" w14:textId="77777777" w:rsidTr="005842E4">
        <w:trPr>
          <w:trHeight w:val="476"/>
        </w:trPr>
        <w:tc>
          <w:tcPr>
            <w:tcW w:w="5553" w:type="dxa"/>
          </w:tcPr>
          <w:p w14:paraId="0E332C1D" w14:textId="7A82EBFC" w:rsidR="00D162B8" w:rsidRPr="002C20AB" w:rsidRDefault="00D87486" w:rsidP="00D162B8">
            <w:pPr>
              <w:pStyle w:val="Prrafodelista"/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1.- APORTE </w:t>
            </w:r>
            <w:r w:rsidR="00824295" w:rsidRPr="002C20AB">
              <w:rPr>
                <w:rFonts w:ascii="Arial Narrow" w:hAnsi="Arial Narrow" w:cs="Calibri Light"/>
                <w:b/>
                <w:bCs/>
                <w:sz w:val="24"/>
              </w:rPr>
              <w:t>MUNCIPAL SOLICITADO</w:t>
            </w:r>
          </w:p>
        </w:tc>
        <w:tc>
          <w:tcPr>
            <w:tcW w:w="5552" w:type="dxa"/>
          </w:tcPr>
          <w:p w14:paraId="4DE1330C" w14:textId="4AA08DC0" w:rsidR="002E675E" w:rsidRPr="002C20AB" w:rsidRDefault="007D0BE3" w:rsidP="00D162B8">
            <w:pPr>
              <w:pStyle w:val="Prrafodelista"/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$</w:t>
            </w:r>
          </w:p>
          <w:p w14:paraId="5C3018CB" w14:textId="14F31E61" w:rsidR="00CE4D16" w:rsidRPr="002C20AB" w:rsidRDefault="00CE4D16" w:rsidP="00D162B8">
            <w:pPr>
              <w:pStyle w:val="Prrafodelista"/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</w:tr>
      <w:tr w:rsidR="00D162B8" w:rsidRPr="002C20AB" w14:paraId="4D6080CD" w14:textId="77777777" w:rsidTr="00D162B8">
        <w:trPr>
          <w:trHeight w:val="306"/>
        </w:trPr>
        <w:tc>
          <w:tcPr>
            <w:tcW w:w="5553" w:type="dxa"/>
          </w:tcPr>
          <w:p w14:paraId="344EB5BD" w14:textId="1A8B33F0" w:rsidR="00D162B8" w:rsidRPr="002C20AB" w:rsidRDefault="00D87486" w:rsidP="00D162B8">
            <w:pPr>
              <w:pStyle w:val="Prrafodelista"/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2.- APORTE INSTITUCIÓN </w:t>
            </w:r>
          </w:p>
        </w:tc>
        <w:tc>
          <w:tcPr>
            <w:tcW w:w="5552" w:type="dxa"/>
          </w:tcPr>
          <w:p w14:paraId="4B834F1D" w14:textId="77777777" w:rsidR="00D162B8" w:rsidRPr="002C20AB" w:rsidRDefault="007D0BE3" w:rsidP="00D162B8">
            <w:pPr>
              <w:pStyle w:val="Prrafodelista"/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$</w:t>
            </w:r>
          </w:p>
          <w:p w14:paraId="4A9EE914" w14:textId="6547E549" w:rsidR="002E675E" w:rsidRPr="002C20AB" w:rsidRDefault="002E675E" w:rsidP="00D162B8">
            <w:pPr>
              <w:pStyle w:val="Prrafodelista"/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</w:tr>
      <w:tr w:rsidR="00D162B8" w:rsidRPr="002C20AB" w14:paraId="6691116D" w14:textId="77777777" w:rsidTr="00D162B8">
        <w:trPr>
          <w:trHeight w:val="306"/>
        </w:trPr>
        <w:tc>
          <w:tcPr>
            <w:tcW w:w="5553" w:type="dxa"/>
          </w:tcPr>
          <w:p w14:paraId="0A3A1ED4" w14:textId="0A0DF6A7" w:rsidR="00D162B8" w:rsidRPr="002C20AB" w:rsidRDefault="00D87486" w:rsidP="00D162B8">
            <w:pPr>
              <w:pStyle w:val="Prrafodelista"/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3.- OTROS APORTES </w:t>
            </w:r>
          </w:p>
        </w:tc>
        <w:tc>
          <w:tcPr>
            <w:tcW w:w="5552" w:type="dxa"/>
          </w:tcPr>
          <w:p w14:paraId="28245D37" w14:textId="77777777" w:rsidR="00D162B8" w:rsidRPr="002C20AB" w:rsidRDefault="007D0BE3" w:rsidP="00D162B8">
            <w:pPr>
              <w:pStyle w:val="Prrafodelista"/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$</w:t>
            </w:r>
          </w:p>
          <w:p w14:paraId="72BD6322" w14:textId="12341A88" w:rsidR="002E675E" w:rsidRPr="002C20AB" w:rsidRDefault="002E675E" w:rsidP="00D162B8">
            <w:pPr>
              <w:pStyle w:val="Prrafodelista"/>
              <w:spacing w:after="0" w:line="259" w:lineRule="auto"/>
              <w:ind w:left="0" w:firstLine="0"/>
              <w:jc w:val="left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</w:tr>
      <w:tr w:rsidR="00D162B8" w:rsidRPr="002C20AB" w14:paraId="77A74E71" w14:textId="77777777" w:rsidTr="00CE4D16">
        <w:trPr>
          <w:trHeight w:val="364"/>
        </w:trPr>
        <w:tc>
          <w:tcPr>
            <w:tcW w:w="5553" w:type="dxa"/>
            <w:shd w:val="clear" w:color="auto" w:fill="D1D1D1" w:themeFill="background2" w:themeFillShade="E6"/>
          </w:tcPr>
          <w:p w14:paraId="66566906" w14:textId="7B5AA800" w:rsidR="00D162B8" w:rsidRPr="002C20AB" w:rsidRDefault="0071245A" w:rsidP="0071245A">
            <w:pPr>
              <w:pStyle w:val="Prrafodelista"/>
              <w:spacing w:after="0" w:line="259" w:lineRule="auto"/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4.-</w:t>
            </w:r>
            <w:r w:rsidR="007D0BE3" w:rsidRPr="002C20AB">
              <w:rPr>
                <w:rFonts w:ascii="Arial Narrow" w:hAnsi="Arial Narrow" w:cs="Calibri Light"/>
                <w:b/>
                <w:bCs/>
                <w:sz w:val="24"/>
              </w:rPr>
              <w:t>COSTO TOTAL DE PROYECTO</w:t>
            </w:r>
          </w:p>
        </w:tc>
        <w:tc>
          <w:tcPr>
            <w:tcW w:w="5552" w:type="dxa"/>
            <w:shd w:val="clear" w:color="auto" w:fill="D1D1D1" w:themeFill="background2" w:themeFillShade="E6"/>
          </w:tcPr>
          <w:p w14:paraId="1C07F0A3" w14:textId="0C6ADA17" w:rsidR="002E675E" w:rsidRPr="002C20AB" w:rsidRDefault="00B43E3D" w:rsidP="00E35B63">
            <w:pPr>
              <w:pStyle w:val="Prrafodelista"/>
              <w:spacing w:after="0" w:line="259" w:lineRule="auto"/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$ </w:t>
            </w:r>
          </w:p>
        </w:tc>
      </w:tr>
    </w:tbl>
    <w:p w14:paraId="6D611D56" w14:textId="7A3D67F0" w:rsidR="00D162B8" w:rsidRPr="002C20AB" w:rsidRDefault="00D162B8" w:rsidP="00D162B8">
      <w:pPr>
        <w:pStyle w:val="Prrafodelista"/>
        <w:spacing w:after="0" w:line="259" w:lineRule="auto"/>
        <w:ind w:left="773" w:firstLine="0"/>
        <w:jc w:val="left"/>
        <w:rPr>
          <w:rFonts w:ascii="Arial Narrow" w:hAnsi="Arial Narrow" w:cs="Calibri Light"/>
          <w:b/>
          <w:bCs/>
          <w:sz w:val="24"/>
        </w:rPr>
      </w:pPr>
    </w:p>
    <w:p w14:paraId="0A066CF4" w14:textId="78AF7071" w:rsidR="00E46F4C" w:rsidRPr="002C20AB" w:rsidRDefault="00E46F4C" w:rsidP="00ED2877">
      <w:pPr>
        <w:spacing w:after="0" w:line="259" w:lineRule="auto"/>
        <w:ind w:left="0" w:firstLine="0"/>
        <w:jc w:val="left"/>
        <w:rPr>
          <w:rFonts w:ascii="Arial Narrow" w:hAnsi="Arial Narrow" w:cs="Calibri Light"/>
          <w:b/>
          <w:bCs/>
          <w:sz w:val="24"/>
        </w:rPr>
      </w:pPr>
    </w:p>
    <w:p w14:paraId="7D798DCB" w14:textId="3B419092" w:rsidR="00CA096C" w:rsidRPr="002C20AB" w:rsidRDefault="00CA096C" w:rsidP="00ED2877">
      <w:pPr>
        <w:spacing w:after="0" w:line="259" w:lineRule="auto"/>
        <w:ind w:left="0" w:firstLine="0"/>
        <w:jc w:val="left"/>
        <w:rPr>
          <w:rFonts w:ascii="Arial Narrow" w:hAnsi="Arial Narrow" w:cs="Calibri Light"/>
          <w:b/>
          <w:bCs/>
          <w:sz w:val="24"/>
        </w:rPr>
      </w:pPr>
    </w:p>
    <w:p w14:paraId="5D53F333" w14:textId="78A5D446" w:rsidR="00CA096C" w:rsidRPr="002C20AB" w:rsidRDefault="00CA096C" w:rsidP="00ED2877">
      <w:pPr>
        <w:spacing w:after="0" w:line="259" w:lineRule="auto"/>
        <w:ind w:left="0" w:firstLine="0"/>
        <w:jc w:val="left"/>
        <w:rPr>
          <w:rFonts w:ascii="Arial Narrow" w:hAnsi="Arial Narrow" w:cs="Calibri Light"/>
          <w:b/>
          <w:bCs/>
          <w:sz w:val="24"/>
        </w:rPr>
      </w:pPr>
    </w:p>
    <w:p w14:paraId="0CCD7F16" w14:textId="77777777" w:rsidR="00CA096C" w:rsidRPr="002C20AB" w:rsidRDefault="00CA096C" w:rsidP="00ED2877">
      <w:pPr>
        <w:spacing w:after="0" w:line="259" w:lineRule="auto"/>
        <w:ind w:left="0" w:firstLine="0"/>
        <w:jc w:val="left"/>
        <w:rPr>
          <w:rFonts w:ascii="Arial Narrow" w:hAnsi="Arial Narrow" w:cs="Calibri Light"/>
          <w:b/>
          <w:bCs/>
          <w:sz w:val="24"/>
        </w:rPr>
      </w:pPr>
    </w:p>
    <w:p w14:paraId="205A9C36" w14:textId="2DB328C5" w:rsidR="002E675E" w:rsidRPr="002C20AB" w:rsidRDefault="002E675E" w:rsidP="002E675E">
      <w:pPr>
        <w:pStyle w:val="Prrafodelista"/>
        <w:numPr>
          <w:ilvl w:val="0"/>
          <w:numId w:val="1"/>
        </w:numPr>
        <w:tabs>
          <w:tab w:val="left" w:pos="495"/>
          <w:tab w:val="center" w:pos="5595"/>
        </w:tabs>
        <w:spacing w:after="0" w:line="259" w:lineRule="auto"/>
        <w:jc w:val="left"/>
        <w:rPr>
          <w:rFonts w:ascii="Arial Narrow" w:hAnsi="Arial Narrow"/>
          <w:sz w:val="24"/>
        </w:rPr>
      </w:pPr>
      <w:r w:rsidRPr="002C20AB">
        <w:rPr>
          <w:rFonts w:ascii="Arial Narrow" w:eastAsia="Calibri" w:hAnsi="Arial Narrow" w:cs="Calibri"/>
          <w:b/>
          <w:sz w:val="24"/>
        </w:rPr>
        <w:t xml:space="preserve">PROGRAMA DE </w:t>
      </w:r>
      <w:r w:rsidR="00803D7C" w:rsidRPr="002C20AB">
        <w:rPr>
          <w:rFonts w:ascii="Arial Narrow" w:eastAsia="Calibri" w:hAnsi="Arial Narrow" w:cs="Calibri"/>
          <w:b/>
          <w:sz w:val="24"/>
        </w:rPr>
        <w:t xml:space="preserve">    GASTOS. -</w:t>
      </w:r>
    </w:p>
    <w:p w14:paraId="417B4166" w14:textId="3F9717C8" w:rsidR="002E675E" w:rsidRPr="002C20AB" w:rsidRDefault="002E675E" w:rsidP="002E675E">
      <w:pPr>
        <w:pStyle w:val="Prrafodelista"/>
        <w:tabs>
          <w:tab w:val="left" w:pos="495"/>
          <w:tab w:val="center" w:pos="5595"/>
        </w:tabs>
        <w:spacing w:after="0" w:line="259" w:lineRule="auto"/>
        <w:ind w:left="773" w:firstLine="0"/>
        <w:jc w:val="left"/>
        <w:rPr>
          <w:rFonts w:ascii="Arial Narrow" w:eastAsia="Calibri" w:hAnsi="Arial Narrow" w:cs="Calibri"/>
          <w:bCs/>
          <w:sz w:val="24"/>
        </w:rPr>
      </w:pPr>
      <w:r w:rsidRPr="002C20AB">
        <w:rPr>
          <w:rFonts w:ascii="Arial Narrow" w:eastAsia="Calibri" w:hAnsi="Arial Narrow" w:cs="Calibri"/>
          <w:bCs/>
          <w:sz w:val="24"/>
        </w:rPr>
        <w:t xml:space="preserve">Debe </w:t>
      </w:r>
      <w:r w:rsidR="007D1D8B" w:rsidRPr="002C20AB">
        <w:rPr>
          <w:rFonts w:ascii="Arial Narrow" w:eastAsia="Calibri" w:hAnsi="Arial Narrow" w:cs="Calibri"/>
          <w:bCs/>
          <w:sz w:val="24"/>
        </w:rPr>
        <w:t>desglosar</w:t>
      </w:r>
      <w:r w:rsidRPr="002C20AB">
        <w:rPr>
          <w:rFonts w:ascii="Arial Narrow" w:eastAsia="Calibri" w:hAnsi="Arial Narrow" w:cs="Calibri"/>
          <w:bCs/>
          <w:sz w:val="24"/>
        </w:rPr>
        <w:t xml:space="preserve"> </w:t>
      </w:r>
      <w:r w:rsidR="007D1D8B" w:rsidRPr="002C20AB">
        <w:rPr>
          <w:rFonts w:ascii="Arial Narrow" w:eastAsia="Calibri" w:hAnsi="Arial Narrow" w:cs="Calibri"/>
          <w:bCs/>
          <w:sz w:val="24"/>
        </w:rPr>
        <w:t>R</w:t>
      </w:r>
      <w:r w:rsidRPr="002C20AB">
        <w:rPr>
          <w:rFonts w:ascii="Arial Narrow" w:eastAsia="Calibri" w:hAnsi="Arial Narrow" w:cs="Calibri"/>
          <w:bCs/>
          <w:sz w:val="24"/>
        </w:rPr>
        <w:t xml:space="preserve">ecursos Propios y Recursos </w:t>
      </w:r>
      <w:r w:rsidR="007D1D8B" w:rsidRPr="002C20AB">
        <w:rPr>
          <w:rFonts w:ascii="Arial Narrow" w:eastAsia="Calibri" w:hAnsi="Arial Narrow" w:cs="Calibri"/>
          <w:bCs/>
          <w:sz w:val="24"/>
        </w:rPr>
        <w:t>Municipales</w:t>
      </w:r>
      <w:r w:rsidRPr="002C20AB">
        <w:rPr>
          <w:rFonts w:ascii="Arial Narrow" w:eastAsia="Calibri" w:hAnsi="Arial Narrow" w:cs="Calibri"/>
          <w:bCs/>
          <w:sz w:val="24"/>
        </w:rPr>
        <w:t xml:space="preserve"> en ITEM en los cuales se </w:t>
      </w:r>
      <w:r w:rsidR="007D1D8B" w:rsidRPr="002C20AB">
        <w:rPr>
          <w:rFonts w:ascii="Arial Narrow" w:eastAsia="Calibri" w:hAnsi="Arial Narrow" w:cs="Calibri"/>
          <w:bCs/>
          <w:sz w:val="24"/>
        </w:rPr>
        <w:t xml:space="preserve">gastará, por Separados: </w:t>
      </w:r>
    </w:p>
    <w:p w14:paraId="6D008EEB" w14:textId="4F279151" w:rsidR="002B2668" w:rsidRPr="002C20AB" w:rsidRDefault="002E675E" w:rsidP="002E675E">
      <w:pPr>
        <w:pStyle w:val="Prrafodelista"/>
        <w:tabs>
          <w:tab w:val="left" w:pos="495"/>
          <w:tab w:val="center" w:pos="5595"/>
        </w:tabs>
        <w:spacing w:after="0" w:line="259" w:lineRule="auto"/>
        <w:ind w:left="773" w:firstLine="0"/>
        <w:jc w:val="left"/>
        <w:rPr>
          <w:rFonts w:ascii="Arial Narrow" w:eastAsia="Calibri" w:hAnsi="Arial Narrow" w:cs="Calibri"/>
          <w:b/>
          <w:sz w:val="24"/>
        </w:rPr>
      </w:pPr>
      <w:r w:rsidRPr="002C20AB">
        <w:rPr>
          <w:rFonts w:ascii="Arial Narrow" w:eastAsia="Calibri" w:hAnsi="Arial Narrow" w:cs="Calibri"/>
          <w:b/>
          <w:sz w:val="24"/>
        </w:rPr>
        <w:tab/>
      </w:r>
      <w:r w:rsidR="00DB1D01" w:rsidRPr="002C20AB">
        <w:rPr>
          <w:rFonts w:ascii="Arial Narrow" w:eastAsia="Calibri" w:hAnsi="Arial Narrow" w:cs="Calibri"/>
          <w:b/>
          <w:sz w:val="24"/>
        </w:rPr>
        <w:t xml:space="preserve">  </w:t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3246"/>
        <w:gridCol w:w="2314"/>
        <w:gridCol w:w="3214"/>
        <w:gridCol w:w="2344"/>
      </w:tblGrid>
      <w:tr w:rsidR="007D1D8B" w:rsidRPr="002C20AB" w14:paraId="3AF1D1FA" w14:textId="77777777" w:rsidTr="00115AF1">
        <w:tc>
          <w:tcPr>
            <w:tcW w:w="5560" w:type="dxa"/>
            <w:gridSpan w:val="2"/>
            <w:shd w:val="clear" w:color="auto" w:fill="D1D1D1" w:themeFill="background2" w:themeFillShade="E6"/>
          </w:tcPr>
          <w:p w14:paraId="6BFD01CF" w14:textId="05FF935D" w:rsidR="007D1D8B" w:rsidRPr="002C20AB" w:rsidRDefault="007D1D8B" w:rsidP="007D1D8B">
            <w:pPr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RECURSOS PROPIOS</w:t>
            </w:r>
          </w:p>
        </w:tc>
        <w:tc>
          <w:tcPr>
            <w:tcW w:w="5558" w:type="dxa"/>
            <w:gridSpan w:val="2"/>
            <w:shd w:val="clear" w:color="auto" w:fill="D1D1D1" w:themeFill="background2" w:themeFillShade="E6"/>
          </w:tcPr>
          <w:p w14:paraId="513009B9" w14:textId="38C50AB6" w:rsidR="007D1D8B" w:rsidRPr="002C20AB" w:rsidRDefault="007D1D8B" w:rsidP="007D1D8B">
            <w:pPr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RECURSOS MUNICIPALES</w:t>
            </w:r>
          </w:p>
        </w:tc>
      </w:tr>
      <w:tr w:rsidR="007D1D8B" w:rsidRPr="002C20AB" w14:paraId="05B69CB2" w14:textId="77777777" w:rsidTr="00115AF1">
        <w:tc>
          <w:tcPr>
            <w:tcW w:w="3246" w:type="dxa"/>
            <w:shd w:val="clear" w:color="auto" w:fill="D9D9D9" w:themeFill="background1" w:themeFillShade="D9"/>
          </w:tcPr>
          <w:p w14:paraId="6A114081" w14:textId="3B187F1E" w:rsidR="007D1D8B" w:rsidRPr="002C20AB" w:rsidRDefault="007D1D8B" w:rsidP="007D1D8B">
            <w:pPr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ITEM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32E48927" w14:textId="0B6CB090" w:rsidR="007D1D8B" w:rsidRPr="002C20AB" w:rsidRDefault="007D1D8B" w:rsidP="007D1D8B">
            <w:pPr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$</w:t>
            </w:r>
            <w:r w:rsidR="001356F5"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 MONTO</w:t>
            </w:r>
          </w:p>
        </w:tc>
        <w:tc>
          <w:tcPr>
            <w:tcW w:w="3214" w:type="dxa"/>
            <w:shd w:val="clear" w:color="auto" w:fill="D9D9D9" w:themeFill="background1" w:themeFillShade="D9"/>
          </w:tcPr>
          <w:p w14:paraId="046E736A" w14:textId="35D1846E" w:rsidR="007D1D8B" w:rsidRPr="002C20AB" w:rsidRDefault="007D1D8B" w:rsidP="007D1D8B">
            <w:pPr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ITEM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1C4E5F9C" w14:textId="0D6DE5F1" w:rsidR="007D1D8B" w:rsidRPr="002C20AB" w:rsidRDefault="007D1D8B" w:rsidP="007D1D8B">
            <w:pPr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$</w:t>
            </w:r>
            <w:r w:rsidR="001356F5"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 MONTO </w:t>
            </w:r>
          </w:p>
        </w:tc>
      </w:tr>
      <w:tr w:rsidR="007D1D8B" w:rsidRPr="002C20AB" w14:paraId="0DC92244" w14:textId="77777777" w:rsidTr="007D1D8B">
        <w:tc>
          <w:tcPr>
            <w:tcW w:w="3246" w:type="dxa"/>
          </w:tcPr>
          <w:p w14:paraId="4B8EB1BB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  <w:p w14:paraId="49A614E8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</w:tc>
        <w:tc>
          <w:tcPr>
            <w:tcW w:w="2314" w:type="dxa"/>
          </w:tcPr>
          <w:p w14:paraId="037CE39F" w14:textId="40CE174F" w:rsidR="007D1D8B" w:rsidRPr="002C20AB" w:rsidRDefault="002C20AB" w:rsidP="002C20AB">
            <w:pPr>
              <w:ind w:left="0" w:firstLine="0"/>
              <w:jc w:val="left"/>
              <w:rPr>
                <w:rFonts w:ascii="Arial Narrow" w:hAnsi="Arial Narrow" w:cs="Calibri Light"/>
                <w:sz w:val="24"/>
              </w:rPr>
            </w:pPr>
            <w:r>
              <w:rPr>
                <w:rFonts w:ascii="Arial Narrow" w:hAnsi="Arial Narrow" w:cs="Calibri Light"/>
                <w:sz w:val="24"/>
              </w:rPr>
              <w:t>$</w:t>
            </w:r>
          </w:p>
        </w:tc>
        <w:tc>
          <w:tcPr>
            <w:tcW w:w="3214" w:type="dxa"/>
          </w:tcPr>
          <w:p w14:paraId="69350E58" w14:textId="053761A4" w:rsidR="007D1D8B" w:rsidRPr="002C20AB" w:rsidRDefault="007D1D8B" w:rsidP="00B43E3D">
            <w:pPr>
              <w:ind w:left="0" w:firstLine="0"/>
              <w:jc w:val="center"/>
              <w:rPr>
                <w:rFonts w:ascii="Arial Narrow" w:hAnsi="Arial Narrow" w:cs="Calibri Light"/>
                <w:sz w:val="24"/>
              </w:rPr>
            </w:pPr>
          </w:p>
        </w:tc>
        <w:tc>
          <w:tcPr>
            <w:tcW w:w="2344" w:type="dxa"/>
          </w:tcPr>
          <w:p w14:paraId="33744007" w14:textId="48E2D339" w:rsidR="007D1D8B" w:rsidRPr="002C20AB" w:rsidRDefault="00B43E3D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  <w:r w:rsidRPr="002C20AB">
              <w:rPr>
                <w:rFonts w:ascii="Arial Narrow" w:hAnsi="Arial Narrow" w:cs="Calibri Light"/>
                <w:sz w:val="24"/>
              </w:rPr>
              <w:t xml:space="preserve">$                    </w:t>
            </w:r>
          </w:p>
        </w:tc>
      </w:tr>
      <w:tr w:rsidR="007D1D8B" w:rsidRPr="002C20AB" w14:paraId="1FF4E9A9" w14:textId="77777777" w:rsidTr="007D1D8B">
        <w:tc>
          <w:tcPr>
            <w:tcW w:w="3246" w:type="dxa"/>
          </w:tcPr>
          <w:p w14:paraId="47713B78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  <w:p w14:paraId="78343662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</w:tc>
        <w:tc>
          <w:tcPr>
            <w:tcW w:w="2314" w:type="dxa"/>
          </w:tcPr>
          <w:p w14:paraId="061749D6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</w:tc>
        <w:tc>
          <w:tcPr>
            <w:tcW w:w="3214" w:type="dxa"/>
          </w:tcPr>
          <w:p w14:paraId="46785083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</w:tc>
        <w:tc>
          <w:tcPr>
            <w:tcW w:w="2344" w:type="dxa"/>
          </w:tcPr>
          <w:p w14:paraId="10B58D28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</w:tc>
      </w:tr>
      <w:tr w:rsidR="007D1D8B" w:rsidRPr="002C20AB" w14:paraId="0C67920A" w14:textId="77777777" w:rsidTr="007D1D8B">
        <w:tc>
          <w:tcPr>
            <w:tcW w:w="3246" w:type="dxa"/>
          </w:tcPr>
          <w:p w14:paraId="0EB256BC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  <w:p w14:paraId="480B53E9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</w:tc>
        <w:tc>
          <w:tcPr>
            <w:tcW w:w="2314" w:type="dxa"/>
          </w:tcPr>
          <w:p w14:paraId="759EF645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</w:tc>
        <w:tc>
          <w:tcPr>
            <w:tcW w:w="3214" w:type="dxa"/>
          </w:tcPr>
          <w:p w14:paraId="6E5AB318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</w:tc>
        <w:tc>
          <w:tcPr>
            <w:tcW w:w="2344" w:type="dxa"/>
          </w:tcPr>
          <w:p w14:paraId="28958DA4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</w:tc>
      </w:tr>
      <w:tr w:rsidR="007D1D8B" w:rsidRPr="002C20AB" w14:paraId="763AEE0A" w14:textId="77777777" w:rsidTr="007D1D8B">
        <w:tc>
          <w:tcPr>
            <w:tcW w:w="3246" w:type="dxa"/>
          </w:tcPr>
          <w:p w14:paraId="6889DC20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  <w:p w14:paraId="40E0ED67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</w:tc>
        <w:tc>
          <w:tcPr>
            <w:tcW w:w="2314" w:type="dxa"/>
          </w:tcPr>
          <w:p w14:paraId="10005EF7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</w:tc>
        <w:tc>
          <w:tcPr>
            <w:tcW w:w="3214" w:type="dxa"/>
          </w:tcPr>
          <w:p w14:paraId="7947D556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</w:tc>
        <w:tc>
          <w:tcPr>
            <w:tcW w:w="2344" w:type="dxa"/>
          </w:tcPr>
          <w:p w14:paraId="53D03981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</w:tc>
      </w:tr>
      <w:tr w:rsidR="007D1D8B" w:rsidRPr="002C20AB" w14:paraId="691739FD" w14:textId="77777777" w:rsidTr="007D1D8B">
        <w:tc>
          <w:tcPr>
            <w:tcW w:w="3246" w:type="dxa"/>
          </w:tcPr>
          <w:p w14:paraId="1055E0E5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  <w:p w14:paraId="1096C37B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</w:tc>
        <w:tc>
          <w:tcPr>
            <w:tcW w:w="2314" w:type="dxa"/>
          </w:tcPr>
          <w:p w14:paraId="02D5EDED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</w:tc>
        <w:tc>
          <w:tcPr>
            <w:tcW w:w="3214" w:type="dxa"/>
          </w:tcPr>
          <w:p w14:paraId="64153EF7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</w:tc>
        <w:tc>
          <w:tcPr>
            <w:tcW w:w="2344" w:type="dxa"/>
          </w:tcPr>
          <w:p w14:paraId="1E1D6778" w14:textId="77777777" w:rsidR="007D1D8B" w:rsidRPr="002C20AB" w:rsidRDefault="007D1D8B" w:rsidP="007D1D8B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</w:tc>
      </w:tr>
      <w:tr w:rsidR="007D1D8B" w:rsidRPr="002C20AB" w14:paraId="2C0AA2C0" w14:textId="77777777" w:rsidTr="007D1D8B">
        <w:tc>
          <w:tcPr>
            <w:tcW w:w="3246" w:type="dxa"/>
          </w:tcPr>
          <w:p w14:paraId="524418A9" w14:textId="4FACF916" w:rsidR="007D1D8B" w:rsidRPr="002C20AB" w:rsidRDefault="001356F5" w:rsidP="001356F5">
            <w:pPr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TOTAL</w:t>
            </w:r>
          </w:p>
        </w:tc>
        <w:tc>
          <w:tcPr>
            <w:tcW w:w="2314" w:type="dxa"/>
          </w:tcPr>
          <w:p w14:paraId="1972EA08" w14:textId="567A5EB6" w:rsidR="007D1D8B" w:rsidRPr="002C20AB" w:rsidRDefault="001356F5" w:rsidP="001356F5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$</w:t>
            </w:r>
          </w:p>
        </w:tc>
        <w:tc>
          <w:tcPr>
            <w:tcW w:w="3214" w:type="dxa"/>
          </w:tcPr>
          <w:p w14:paraId="6888F831" w14:textId="39DC97AF" w:rsidR="007D1D8B" w:rsidRPr="002C20AB" w:rsidRDefault="001356F5" w:rsidP="001356F5">
            <w:pPr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TOTAL</w:t>
            </w:r>
          </w:p>
        </w:tc>
        <w:tc>
          <w:tcPr>
            <w:tcW w:w="2344" w:type="dxa"/>
          </w:tcPr>
          <w:p w14:paraId="69A64DFC" w14:textId="4C60B739" w:rsidR="007D1D8B" w:rsidRPr="002C20AB" w:rsidRDefault="001356F5" w:rsidP="00B43E3D">
            <w:pPr>
              <w:tabs>
                <w:tab w:val="center" w:pos="1064"/>
              </w:tabs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$</w:t>
            </w:r>
            <w:r w:rsidR="00B43E3D" w:rsidRPr="002C20AB">
              <w:rPr>
                <w:rFonts w:ascii="Arial Narrow" w:hAnsi="Arial Narrow" w:cs="Calibri Light"/>
                <w:b/>
                <w:bCs/>
                <w:sz w:val="24"/>
              </w:rPr>
              <w:tab/>
              <w:t xml:space="preserve">                       </w:t>
            </w:r>
          </w:p>
        </w:tc>
      </w:tr>
    </w:tbl>
    <w:p w14:paraId="78874685" w14:textId="77777777" w:rsidR="007D1D8B" w:rsidRPr="002C20AB" w:rsidRDefault="007D1D8B" w:rsidP="007D1D8B">
      <w:pPr>
        <w:rPr>
          <w:rFonts w:ascii="Arial Narrow" w:hAnsi="Arial Narrow"/>
          <w:sz w:val="24"/>
        </w:rPr>
      </w:pPr>
    </w:p>
    <w:p w14:paraId="63F7889B" w14:textId="28B045A2" w:rsidR="003D70D9" w:rsidRPr="002C20AB" w:rsidRDefault="00BC4C75" w:rsidP="003D70D9">
      <w:pPr>
        <w:pStyle w:val="Prrafodelista"/>
        <w:numPr>
          <w:ilvl w:val="0"/>
          <w:numId w:val="1"/>
        </w:numPr>
        <w:rPr>
          <w:rFonts w:ascii="Arial Narrow" w:hAnsi="Arial Narrow" w:cs="Calibri Light"/>
          <w:b/>
          <w:bCs/>
          <w:sz w:val="24"/>
        </w:rPr>
      </w:pPr>
      <w:r w:rsidRPr="002C20AB">
        <w:rPr>
          <w:rFonts w:ascii="Arial Narrow" w:hAnsi="Arial Narrow" w:cs="Calibri Light"/>
          <w:b/>
          <w:bCs/>
          <w:sz w:val="24"/>
        </w:rPr>
        <w:t xml:space="preserve">PROYECCION ANUAL DE ENTREGA DE </w:t>
      </w:r>
      <w:r w:rsidR="00CA096C" w:rsidRPr="002C20AB">
        <w:rPr>
          <w:rFonts w:ascii="Arial Narrow" w:hAnsi="Arial Narrow" w:cs="Calibri Light"/>
          <w:b/>
          <w:bCs/>
          <w:sz w:val="24"/>
        </w:rPr>
        <w:t>SUBVENCIÓN (</w:t>
      </w:r>
      <w:r w:rsidR="00E24048" w:rsidRPr="002C20AB">
        <w:rPr>
          <w:rFonts w:ascii="Arial Narrow" w:hAnsi="Arial Narrow" w:cs="Calibri Light"/>
          <w:b/>
          <w:bCs/>
          <w:sz w:val="24"/>
        </w:rPr>
        <w:t xml:space="preserve">Considerar Periodo Enero- </w:t>
      </w:r>
      <w:r w:rsidR="00CA096C" w:rsidRPr="002C20AB">
        <w:rPr>
          <w:rFonts w:ascii="Arial Narrow" w:hAnsi="Arial Narrow" w:cs="Calibri Light"/>
          <w:b/>
          <w:bCs/>
          <w:sz w:val="24"/>
        </w:rPr>
        <w:t>noviembre</w:t>
      </w:r>
      <w:r w:rsidR="002C20AB" w:rsidRPr="002C20AB">
        <w:rPr>
          <w:rFonts w:ascii="Arial Narrow" w:hAnsi="Arial Narrow" w:cs="Calibri Light"/>
          <w:b/>
          <w:bCs/>
          <w:sz w:val="24"/>
        </w:rPr>
        <w:t>). -</w:t>
      </w:r>
    </w:p>
    <w:p w14:paraId="3F7EF45C" w14:textId="77777777" w:rsidR="00E24048" w:rsidRPr="002C20AB" w:rsidRDefault="00E24048" w:rsidP="00E24048">
      <w:pPr>
        <w:ind w:left="53" w:firstLine="0"/>
        <w:rPr>
          <w:rFonts w:ascii="Arial Narrow" w:hAnsi="Arial Narrow" w:cs="Calibri Light"/>
          <w:b/>
          <w:bCs/>
          <w:sz w:val="24"/>
        </w:rPr>
      </w:pPr>
    </w:p>
    <w:tbl>
      <w:tblPr>
        <w:tblStyle w:val="Tablaconcuadrcula"/>
        <w:tblW w:w="11199" w:type="dxa"/>
        <w:tblInd w:w="-5" w:type="dxa"/>
        <w:tblLook w:val="04A0" w:firstRow="1" w:lastRow="0" w:firstColumn="1" w:lastColumn="0" w:noHBand="0" w:noVBand="1"/>
      </w:tblPr>
      <w:tblGrid>
        <w:gridCol w:w="5762"/>
        <w:gridCol w:w="5437"/>
      </w:tblGrid>
      <w:tr w:rsidR="00BC4C75" w:rsidRPr="002C20AB" w14:paraId="260F58F6" w14:textId="77777777" w:rsidTr="00E46F4C">
        <w:trPr>
          <w:trHeight w:val="296"/>
        </w:trPr>
        <w:tc>
          <w:tcPr>
            <w:tcW w:w="5762" w:type="dxa"/>
            <w:shd w:val="clear" w:color="auto" w:fill="D9D9D9" w:themeFill="background1" w:themeFillShade="D9"/>
          </w:tcPr>
          <w:p w14:paraId="07856031" w14:textId="3D664EED" w:rsidR="00BC4C75" w:rsidRPr="002C20AB" w:rsidRDefault="00BC4C75" w:rsidP="00A1203A">
            <w:pPr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PERIODO</w:t>
            </w:r>
          </w:p>
        </w:tc>
        <w:tc>
          <w:tcPr>
            <w:tcW w:w="5437" w:type="dxa"/>
            <w:shd w:val="clear" w:color="auto" w:fill="D9D9D9" w:themeFill="background1" w:themeFillShade="D9"/>
          </w:tcPr>
          <w:p w14:paraId="22C7FE3C" w14:textId="18EEA7F3" w:rsidR="00BC4C75" w:rsidRPr="002C20AB" w:rsidRDefault="00BC4C75" w:rsidP="00A1203A">
            <w:pPr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$ MONTO</w:t>
            </w:r>
          </w:p>
        </w:tc>
      </w:tr>
      <w:tr w:rsidR="00BC4C75" w:rsidRPr="002C20AB" w14:paraId="7A8039A9" w14:textId="77777777" w:rsidTr="00E46F4C">
        <w:trPr>
          <w:trHeight w:val="265"/>
        </w:trPr>
        <w:tc>
          <w:tcPr>
            <w:tcW w:w="5762" w:type="dxa"/>
          </w:tcPr>
          <w:p w14:paraId="35D48F70" w14:textId="35E4E4C6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sz w:val="24"/>
              </w:rPr>
            </w:pPr>
          </w:p>
        </w:tc>
        <w:tc>
          <w:tcPr>
            <w:tcW w:w="5437" w:type="dxa"/>
          </w:tcPr>
          <w:p w14:paraId="368F8CC3" w14:textId="75EEBDA7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 </w:t>
            </w:r>
            <w:r w:rsidR="00B43E3D"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$                                                                        </w:t>
            </w:r>
          </w:p>
        </w:tc>
      </w:tr>
      <w:tr w:rsidR="00BC4C75" w:rsidRPr="002C20AB" w14:paraId="1A43EA40" w14:textId="77777777" w:rsidTr="00E46F4C">
        <w:trPr>
          <w:trHeight w:val="280"/>
        </w:trPr>
        <w:tc>
          <w:tcPr>
            <w:tcW w:w="5762" w:type="dxa"/>
          </w:tcPr>
          <w:p w14:paraId="2430F784" w14:textId="6FE3BF48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5437" w:type="dxa"/>
          </w:tcPr>
          <w:p w14:paraId="059444D2" w14:textId="061A7B58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</w:tr>
      <w:tr w:rsidR="00BC4C75" w:rsidRPr="002C20AB" w14:paraId="623BD6A4" w14:textId="77777777" w:rsidTr="00E46F4C">
        <w:trPr>
          <w:trHeight w:val="265"/>
        </w:trPr>
        <w:tc>
          <w:tcPr>
            <w:tcW w:w="5762" w:type="dxa"/>
          </w:tcPr>
          <w:p w14:paraId="3A7E62AE" w14:textId="77777777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5437" w:type="dxa"/>
          </w:tcPr>
          <w:p w14:paraId="1D9C875A" w14:textId="65EEED19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</w:tr>
      <w:tr w:rsidR="00BC4C75" w:rsidRPr="002C20AB" w14:paraId="2FEAC923" w14:textId="77777777" w:rsidTr="00E46F4C">
        <w:trPr>
          <w:trHeight w:val="280"/>
        </w:trPr>
        <w:tc>
          <w:tcPr>
            <w:tcW w:w="5762" w:type="dxa"/>
          </w:tcPr>
          <w:p w14:paraId="2CA647AB" w14:textId="77777777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5437" w:type="dxa"/>
          </w:tcPr>
          <w:p w14:paraId="021828CB" w14:textId="1A0AD2E4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</w:tr>
      <w:tr w:rsidR="00BC4C75" w:rsidRPr="002C20AB" w14:paraId="22119872" w14:textId="77777777" w:rsidTr="00E46F4C">
        <w:trPr>
          <w:trHeight w:val="265"/>
        </w:trPr>
        <w:tc>
          <w:tcPr>
            <w:tcW w:w="5762" w:type="dxa"/>
          </w:tcPr>
          <w:p w14:paraId="5D330F2B" w14:textId="77777777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5437" w:type="dxa"/>
          </w:tcPr>
          <w:p w14:paraId="0AD9BB18" w14:textId="2C494381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</w:tr>
      <w:tr w:rsidR="00BC4C75" w:rsidRPr="002C20AB" w14:paraId="2D13EC2E" w14:textId="77777777" w:rsidTr="00E46F4C">
        <w:trPr>
          <w:trHeight w:val="280"/>
        </w:trPr>
        <w:tc>
          <w:tcPr>
            <w:tcW w:w="5762" w:type="dxa"/>
          </w:tcPr>
          <w:p w14:paraId="33E14C64" w14:textId="77777777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5437" w:type="dxa"/>
          </w:tcPr>
          <w:p w14:paraId="653C6833" w14:textId="11AF7B11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</w:tr>
      <w:tr w:rsidR="00BC4C75" w:rsidRPr="002C20AB" w14:paraId="07950F2F" w14:textId="77777777" w:rsidTr="00E46F4C">
        <w:trPr>
          <w:trHeight w:val="265"/>
        </w:trPr>
        <w:tc>
          <w:tcPr>
            <w:tcW w:w="5762" w:type="dxa"/>
          </w:tcPr>
          <w:p w14:paraId="4E1209A5" w14:textId="77777777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5437" w:type="dxa"/>
          </w:tcPr>
          <w:p w14:paraId="2508CCF2" w14:textId="1410EE6E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</w:tr>
      <w:tr w:rsidR="00BC4C75" w:rsidRPr="002C20AB" w14:paraId="7E7EBAD1" w14:textId="77777777" w:rsidTr="00E46F4C">
        <w:trPr>
          <w:trHeight w:val="265"/>
        </w:trPr>
        <w:tc>
          <w:tcPr>
            <w:tcW w:w="5762" w:type="dxa"/>
          </w:tcPr>
          <w:p w14:paraId="18120AC8" w14:textId="77777777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5437" w:type="dxa"/>
          </w:tcPr>
          <w:p w14:paraId="07346B6F" w14:textId="6897AEBA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</w:tr>
      <w:tr w:rsidR="00BC4C75" w:rsidRPr="002C20AB" w14:paraId="5067E303" w14:textId="77777777" w:rsidTr="00E46F4C">
        <w:trPr>
          <w:trHeight w:val="280"/>
        </w:trPr>
        <w:tc>
          <w:tcPr>
            <w:tcW w:w="5762" w:type="dxa"/>
          </w:tcPr>
          <w:p w14:paraId="5ED1D18C" w14:textId="77777777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5437" w:type="dxa"/>
          </w:tcPr>
          <w:p w14:paraId="3260C359" w14:textId="77777777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</w:tr>
      <w:tr w:rsidR="00BC4C75" w:rsidRPr="002C20AB" w14:paraId="3E061210" w14:textId="77777777" w:rsidTr="00E46F4C">
        <w:trPr>
          <w:trHeight w:val="265"/>
        </w:trPr>
        <w:tc>
          <w:tcPr>
            <w:tcW w:w="5762" w:type="dxa"/>
          </w:tcPr>
          <w:p w14:paraId="239AC0E5" w14:textId="77777777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5437" w:type="dxa"/>
          </w:tcPr>
          <w:p w14:paraId="02E6C618" w14:textId="77777777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</w:tr>
      <w:tr w:rsidR="00BC4C75" w:rsidRPr="002C20AB" w14:paraId="6763405D" w14:textId="77777777" w:rsidTr="00E46F4C">
        <w:trPr>
          <w:trHeight w:val="265"/>
        </w:trPr>
        <w:tc>
          <w:tcPr>
            <w:tcW w:w="5762" w:type="dxa"/>
          </w:tcPr>
          <w:p w14:paraId="7C0C9E20" w14:textId="77777777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5437" w:type="dxa"/>
          </w:tcPr>
          <w:p w14:paraId="0B1B3042" w14:textId="77777777" w:rsidR="00BC4C75" w:rsidRPr="002C20AB" w:rsidRDefault="00BC4C75" w:rsidP="00E24048">
            <w:pPr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</w:tr>
      <w:tr w:rsidR="00BC4C75" w:rsidRPr="002C20AB" w14:paraId="2A653DDB" w14:textId="77777777" w:rsidTr="00E46F4C">
        <w:trPr>
          <w:trHeight w:val="265"/>
        </w:trPr>
        <w:tc>
          <w:tcPr>
            <w:tcW w:w="5762" w:type="dxa"/>
            <w:shd w:val="clear" w:color="auto" w:fill="E8E8E8" w:themeFill="background2"/>
          </w:tcPr>
          <w:p w14:paraId="0F5099E6" w14:textId="314EEECB" w:rsidR="00BC4C75" w:rsidRPr="002C20AB" w:rsidRDefault="00BC4C75" w:rsidP="00BC4C75">
            <w:pPr>
              <w:ind w:left="0" w:firstLine="0"/>
              <w:jc w:val="center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TOTAL</w:t>
            </w:r>
          </w:p>
        </w:tc>
        <w:tc>
          <w:tcPr>
            <w:tcW w:w="5437" w:type="dxa"/>
            <w:shd w:val="clear" w:color="auto" w:fill="E8E8E8" w:themeFill="background2"/>
          </w:tcPr>
          <w:p w14:paraId="222CC3EE" w14:textId="326E4BDA" w:rsidR="00BC4C75" w:rsidRPr="002C20AB" w:rsidRDefault="00BC4C75" w:rsidP="00B43E3D">
            <w:pPr>
              <w:tabs>
                <w:tab w:val="left" w:pos="3885"/>
              </w:tabs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$</w:t>
            </w:r>
            <w:r w:rsidR="00B43E3D" w:rsidRPr="002C20AB">
              <w:rPr>
                <w:rFonts w:ascii="Arial Narrow" w:hAnsi="Arial Narrow" w:cs="Calibri Light"/>
                <w:b/>
                <w:bCs/>
                <w:sz w:val="24"/>
              </w:rPr>
              <w:tab/>
            </w:r>
          </w:p>
        </w:tc>
      </w:tr>
    </w:tbl>
    <w:p w14:paraId="681DBA4F" w14:textId="77777777" w:rsidR="00E24048" w:rsidRPr="002C20AB" w:rsidRDefault="00E24048" w:rsidP="00E24048">
      <w:pPr>
        <w:ind w:left="53" w:firstLine="0"/>
        <w:rPr>
          <w:rFonts w:ascii="Arial Narrow" w:hAnsi="Arial Narrow" w:cs="Calibri Light"/>
          <w:b/>
          <w:bCs/>
          <w:sz w:val="24"/>
        </w:rPr>
      </w:pPr>
    </w:p>
    <w:p w14:paraId="0D56DC77" w14:textId="6CCDBC0B" w:rsidR="00815730" w:rsidRPr="002C20AB" w:rsidRDefault="00E13514" w:rsidP="00E13514">
      <w:pPr>
        <w:pStyle w:val="Prrafodelista"/>
        <w:numPr>
          <w:ilvl w:val="0"/>
          <w:numId w:val="1"/>
        </w:numPr>
        <w:rPr>
          <w:rFonts w:ascii="Arial Narrow" w:hAnsi="Arial Narrow" w:cs="Calibri Light"/>
          <w:b/>
          <w:bCs/>
          <w:sz w:val="24"/>
        </w:rPr>
      </w:pPr>
      <w:r w:rsidRPr="002C20AB">
        <w:rPr>
          <w:rFonts w:ascii="Arial Narrow" w:hAnsi="Arial Narrow" w:cs="Calibri Light"/>
          <w:b/>
          <w:bCs/>
          <w:sz w:val="24"/>
        </w:rPr>
        <w:t xml:space="preserve">DOCUMENTACIÓN REQUERIDA DE POSTULACION: </w:t>
      </w:r>
    </w:p>
    <w:p w14:paraId="06CB2CDD" w14:textId="4C6234DE" w:rsidR="001D5248" w:rsidRPr="002C20AB" w:rsidRDefault="001D5248" w:rsidP="001D5248">
      <w:pPr>
        <w:pStyle w:val="Prrafodelista"/>
        <w:ind w:left="773" w:firstLine="0"/>
        <w:rPr>
          <w:rFonts w:ascii="Arial Narrow" w:hAnsi="Arial Narrow" w:cs="Calibri Light"/>
          <w:b/>
          <w:bCs/>
          <w:sz w:val="24"/>
        </w:rPr>
      </w:pPr>
    </w:p>
    <w:tbl>
      <w:tblPr>
        <w:tblStyle w:val="Tablaconcuadrcula"/>
        <w:tblW w:w="0" w:type="auto"/>
        <w:tblInd w:w="53" w:type="dxa"/>
        <w:tblLook w:val="04A0" w:firstRow="1" w:lastRow="0" w:firstColumn="1" w:lastColumn="0" w:noHBand="0" w:noVBand="1"/>
      </w:tblPr>
      <w:tblGrid>
        <w:gridCol w:w="1076"/>
        <w:gridCol w:w="9999"/>
      </w:tblGrid>
      <w:tr w:rsidR="00E13514" w:rsidRPr="002C20AB" w14:paraId="4329D80D" w14:textId="77777777" w:rsidTr="001A6D09">
        <w:tc>
          <w:tcPr>
            <w:tcW w:w="1076" w:type="dxa"/>
          </w:tcPr>
          <w:p w14:paraId="23DA6161" w14:textId="77777777" w:rsidR="00E13514" w:rsidRPr="002C20AB" w:rsidRDefault="00E13514" w:rsidP="00E46F4C">
            <w:pPr>
              <w:spacing w:line="240" w:lineRule="auto"/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9999" w:type="dxa"/>
          </w:tcPr>
          <w:p w14:paraId="067FA752" w14:textId="77777777" w:rsidR="00E13514" w:rsidRPr="002C20AB" w:rsidRDefault="00BD608D" w:rsidP="00E46F4C">
            <w:pPr>
              <w:spacing w:line="240" w:lineRule="auto"/>
              <w:ind w:left="0" w:firstLine="0"/>
              <w:rPr>
                <w:rFonts w:ascii="Arial Narrow" w:hAnsi="Arial Narrow" w:cs="Calibri Light"/>
                <w:sz w:val="24"/>
              </w:rPr>
            </w:pPr>
            <w:r w:rsidRPr="002C20AB">
              <w:rPr>
                <w:rFonts w:ascii="Arial Narrow" w:hAnsi="Arial Narrow" w:cs="Calibri Light"/>
                <w:sz w:val="24"/>
              </w:rPr>
              <w:t xml:space="preserve">Certificado de </w:t>
            </w:r>
            <w:r w:rsidR="007667D4" w:rsidRPr="002C20AB">
              <w:rPr>
                <w:rFonts w:ascii="Arial Narrow" w:hAnsi="Arial Narrow" w:cs="Calibri Light"/>
                <w:sz w:val="24"/>
              </w:rPr>
              <w:t>Inscripción</w:t>
            </w:r>
            <w:r w:rsidRPr="002C20AB">
              <w:rPr>
                <w:rFonts w:ascii="Arial Narrow" w:hAnsi="Arial Narrow" w:cs="Calibri Light"/>
                <w:sz w:val="24"/>
              </w:rPr>
              <w:t xml:space="preserve"> en el registro Único de Personas Jurídicas Receptoras de Fondos Públicos</w:t>
            </w:r>
            <w:r w:rsidR="007667D4" w:rsidRPr="002C20AB">
              <w:rPr>
                <w:rFonts w:ascii="Arial Narrow" w:hAnsi="Arial Narrow" w:cs="Calibri Light"/>
                <w:sz w:val="24"/>
              </w:rPr>
              <w:t>.</w:t>
            </w:r>
          </w:p>
          <w:p w14:paraId="0BD69BF6" w14:textId="79EE7A90" w:rsidR="007667D4" w:rsidRPr="002C20AB" w:rsidRDefault="007667D4" w:rsidP="00E46F4C">
            <w:pPr>
              <w:spacing w:line="240" w:lineRule="auto"/>
              <w:ind w:left="0" w:firstLine="0"/>
              <w:rPr>
                <w:rFonts w:ascii="Arial Narrow" w:hAnsi="Arial Narrow" w:cs="Calibri Light"/>
                <w:sz w:val="24"/>
              </w:rPr>
            </w:pPr>
            <w:r w:rsidRPr="002C20AB">
              <w:rPr>
                <w:rFonts w:ascii="Arial Narrow" w:hAnsi="Arial Narrow" w:cs="Calibri Light"/>
                <w:sz w:val="24"/>
              </w:rPr>
              <w:t>(Obtener en:  https</w:t>
            </w:r>
            <w:r w:rsidR="00F76C4A" w:rsidRPr="002C20AB">
              <w:rPr>
                <w:rFonts w:ascii="Arial Narrow" w:hAnsi="Arial Narrow" w:cs="Calibri Light"/>
                <w:sz w:val="24"/>
              </w:rPr>
              <w:t>://www.registros19862.cl</w:t>
            </w:r>
            <w:r w:rsidR="00CA096C" w:rsidRPr="002C20AB">
              <w:rPr>
                <w:rFonts w:ascii="Arial Narrow" w:hAnsi="Arial Narrow" w:cs="Calibri Light"/>
                <w:sz w:val="24"/>
              </w:rPr>
              <w:t>)</w:t>
            </w:r>
          </w:p>
        </w:tc>
      </w:tr>
      <w:tr w:rsidR="00E13514" w:rsidRPr="002C20AB" w14:paraId="24E6C5BC" w14:textId="77777777" w:rsidTr="001A6D09">
        <w:tc>
          <w:tcPr>
            <w:tcW w:w="1076" w:type="dxa"/>
          </w:tcPr>
          <w:p w14:paraId="37524097" w14:textId="77777777" w:rsidR="00E13514" w:rsidRPr="002C20AB" w:rsidRDefault="00E13514" w:rsidP="00E46F4C">
            <w:pPr>
              <w:spacing w:line="240" w:lineRule="auto"/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9999" w:type="dxa"/>
          </w:tcPr>
          <w:p w14:paraId="6984C0D6" w14:textId="581FF75F" w:rsidR="00E13514" w:rsidRPr="002C20AB" w:rsidRDefault="00187DED" w:rsidP="00E46F4C">
            <w:pPr>
              <w:spacing w:line="240" w:lineRule="auto"/>
              <w:ind w:left="0" w:firstLine="0"/>
              <w:rPr>
                <w:rFonts w:ascii="Arial Narrow" w:hAnsi="Arial Narrow" w:cs="Calibri Light"/>
                <w:sz w:val="24"/>
              </w:rPr>
            </w:pPr>
            <w:r w:rsidRPr="002C20AB">
              <w:rPr>
                <w:rFonts w:ascii="Arial Narrow" w:hAnsi="Arial Narrow" w:cs="Calibri Light"/>
                <w:sz w:val="24"/>
              </w:rPr>
              <w:t>Fotocopia del Rut de la Institución (SII)</w:t>
            </w:r>
          </w:p>
        </w:tc>
      </w:tr>
      <w:tr w:rsidR="00E13514" w:rsidRPr="002C20AB" w14:paraId="2B935447" w14:textId="77777777" w:rsidTr="001A6D09">
        <w:tc>
          <w:tcPr>
            <w:tcW w:w="1076" w:type="dxa"/>
          </w:tcPr>
          <w:p w14:paraId="443C77AB" w14:textId="77777777" w:rsidR="00E13514" w:rsidRPr="002C20AB" w:rsidRDefault="00E13514" w:rsidP="00E46F4C">
            <w:pPr>
              <w:spacing w:line="240" w:lineRule="auto"/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9999" w:type="dxa"/>
          </w:tcPr>
          <w:p w14:paraId="5EC7A1B4" w14:textId="77A8B77F" w:rsidR="00E13514" w:rsidRPr="002C20AB" w:rsidRDefault="004667CF" w:rsidP="00E46F4C">
            <w:pPr>
              <w:spacing w:line="240" w:lineRule="auto"/>
              <w:ind w:left="0" w:firstLine="0"/>
              <w:rPr>
                <w:rFonts w:ascii="Arial Narrow" w:hAnsi="Arial Narrow" w:cs="Calibri Light"/>
                <w:sz w:val="24"/>
              </w:rPr>
            </w:pPr>
            <w:r w:rsidRPr="002C20AB">
              <w:rPr>
                <w:rFonts w:ascii="Arial Narrow" w:hAnsi="Arial Narrow" w:cs="Calibri Light"/>
                <w:sz w:val="24"/>
              </w:rPr>
              <w:t xml:space="preserve">Certificado de </w:t>
            </w: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DIRECTORIO VIGENTE</w:t>
            </w:r>
            <w:r w:rsidR="00E46F4C" w:rsidRPr="002C20AB">
              <w:rPr>
                <w:rFonts w:ascii="Arial Narrow" w:hAnsi="Arial Narrow" w:cs="Calibri Light"/>
                <w:b/>
                <w:bCs/>
                <w:sz w:val="24"/>
              </w:rPr>
              <w:t xml:space="preserve"> </w:t>
            </w:r>
            <w:r w:rsidR="00E46F4C" w:rsidRPr="002C20AB">
              <w:rPr>
                <w:rFonts w:ascii="Arial Narrow" w:hAnsi="Arial Narrow" w:cs="Calibri Light"/>
                <w:sz w:val="24"/>
              </w:rPr>
              <w:t>(Agregar números de teléfono directorio)</w:t>
            </w:r>
          </w:p>
        </w:tc>
      </w:tr>
      <w:tr w:rsidR="00E13514" w:rsidRPr="002C20AB" w14:paraId="5D75CFB3" w14:textId="77777777" w:rsidTr="001A6D09">
        <w:tc>
          <w:tcPr>
            <w:tcW w:w="1076" w:type="dxa"/>
          </w:tcPr>
          <w:p w14:paraId="4E14F21F" w14:textId="77777777" w:rsidR="00E13514" w:rsidRPr="002C20AB" w:rsidRDefault="00E13514" w:rsidP="00E46F4C">
            <w:pPr>
              <w:spacing w:line="240" w:lineRule="auto"/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9999" w:type="dxa"/>
          </w:tcPr>
          <w:p w14:paraId="1499704C" w14:textId="30FB0345" w:rsidR="00E13514" w:rsidRPr="002C20AB" w:rsidRDefault="004667CF" w:rsidP="00E46F4C">
            <w:pPr>
              <w:spacing w:line="240" w:lineRule="auto"/>
              <w:ind w:left="0" w:firstLine="0"/>
              <w:rPr>
                <w:rFonts w:ascii="Arial Narrow" w:hAnsi="Arial Narrow" w:cs="Calibri Light"/>
                <w:sz w:val="24"/>
              </w:rPr>
            </w:pPr>
            <w:r w:rsidRPr="002C20AB">
              <w:rPr>
                <w:rFonts w:ascii="Arial Narrow" w:hAnsi="Arial Narrow" w:cs="Calibri Light"/>
                <w:sz w:val="24"/>
              </w:rPr>
              <w:t xml:space="preserve">Certificado de </w:t>
            </w:r>
            <w:r w:rsidRPr="002C20AB">
              <w:rPr>
                <w:rFonts w:ascii="Arial Narrow" w:hAnsi="Arial Narrow" w:cs="Calibri Light"/>
                <w:b/>
                <w:bCs/>
                <w:sz w:val="24"/>
              </w:rPr>
              <w:t>PERSONALIDAD JURIDICA VIGENTE</w:t>
            </w:r>
          </w:p>
        </w:tc>
      </w:tr>
      <w:tr w:rsidR="00E13514" w:rsidRPr="002C20AB" w14:paraId="476D5659" w14:textId="77777777" w:rsidTr="001A6D09">
        <w:tc>
          <w:tcPr>
            <w:tcW w:w="1076" w:type="dxa"/>
          </w:tcPr>
          <w:p w14:paraId="0BADF9CC" w14:textId="77777777" w:rsidR="00E13514" w:rsidRPr="002C20AB" w:rsidRDefault="00E13514" w:rsidP="00E46F4C">
            <w:pPr>
              <w:spacing w:line="240" w:lineRule="auto"/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9999" w:type="dxa"/>
          </w:tcPr>
          <w:p w14:paraId="2C54AC93" w14:textId="794BA9E5" w:rsidR="00E13514" w:rsidRPr="002C20AB" w:rsidRDefault="004667CF" w:rsidP="00E46F4C">
            <w:pPr>
              <w:spacing w:line="240" w:lineRule="auto"/>
              <w:ind w:left="0" w:firstLine="0"/>
              <w:rPr>
                <w:rFonts w:ascii="Arial Narrow" w:hAnsi="Arial Narrow" w:cs="Calibri Light"/>
                <w:sz w:val="24"/>
              </w:rPr>
            </w:pPr>
            <w:r w:rsidRPr="002C20AB">
              <w:rPr>
                <w:rFonts w:ascii="Arial Narrow" w:hAnsi="Arial Narrow" w:cs="Calibri Light"/>
                <w:sz w:val="24"/>
              </w:rPr>
              <w:t xml:space="preserve">Fotocopia </w:t>
            </w:r>
            <w:r w:rsidR="00CA096C" w:rsidRPr="002C20AB">
              <w:rPr>
                <w:rFonts w:ascii="Arial Narrow" w:hAnsi="Arial Narrow" w:cs="Calibri Light"/>
                <w:sz w:val="24"/>
              </w:rPr>
              <w:t xml:space="preserve">o pantallazo de libreta </w:t>
            </w:r>
            <w:r w:rsidR="00FB2ECC" w:rsidRPr="002C20AB">
              <w:rPr>
                <w:rFonts w:ascii="Arial Narrow" w:hAnsi="Arial Narrow" w:cs="Calibri Light"/>
                <w:sz w:val="24"/>
              </w:rPr>
              <w:t>de Ahorro, cartola o certificado emitido por la entidad bancaria.</w:t>
            </w:r>
          </w:p>
        </w:tc>
      </w:tr>
      <w:tr w:rsidR="00E13514" w:rsidRPr="002C20AB" w14:paraId="3ED5AB28" w14:textId="77777777" w:rsidTr="001A6D09">
        <w:tc>
          <w:tcPr>
            <w:tcW w:w="1076" w:type="dxa"/>
          </w:tcPr>
          <w:p w14:paraId="48967118" w14:textId="77777777" w:rsidR="00E13514" w:rsidRPr="002C20AB" w:rsidRDefault="00E13514" w:rsidP="00E46F4C">
            <w:pPr>
              <w:spacing w:line="240" w:lineRule="auto"/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9999" w:type="dxa"/>
          </w:tcPr>
          <w:p w14:paraId="4E7D7A9D" w14:textId="6A12EC63" w:rsidR="00E13514" w:rsidRPr="002C20AB" w:rsidRDefault="00FB2ECC" w:rsidP="00E46F4C">
            <w:pPr>
              <w:spacing w:line="240" w:lineRule="auto"/>
              <w:ind w:left="0" w:firstLine="0"/>
              <w:rPr>
                <w:rFonts w:ascii="Arial Narrow" w:hAnsi="Arial Narrow" w:cs="Calibri Light"/>
                <w:sz w:val="24"/>
              </w:rPr>
            </w:pPr>
            <w:r w:rsidRPr="002C20AB">
              <w:rPr>
                <w:rFonts w:ascii="Arial Narrow" w:hAnsi="Arial Narrow" w:cs="Calibri Light"/>
                <w:sz w:val="24"/>
              </w:rPr>
              <w:t xml:space="preserve">Fotocopia de la Cedula de Identidad del Representante Legal por ambos lados. </w:t>
            </w:r>
          </w:p>
        </w:tc>
      </w:tr>
      <w:tr w:rsidR="001D5248" w:rsidRPr="002C20AB" w14:paraId="6B2FD308" w14:textId="77777777" w:rsidTr="001A6D09">
        <w:tc>
          <w:tcPr>
            <w:tcW w:w="1076" w:type="dxa"/>
          </w:tcPr>
          <w:p w14:paraId="3640EB90" w14:textId="77777777" w:rsidR="001D5248" w:rsidRPr="002C20AB" w:rsidRDefault="001D5248" w:rsidP="00E46F4C">
            <w:pPr>
              <w:spacing w:line="240" w:lineRule="auto"/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9999" w:type="dxa"/>
          </w:tcPr>
          <w:p w14:paraId="7399B7DF" w14:textId="15E9027D" w:rsidR="001D5248" w:rsidRPr="002C20AB" w:rsidRDefault="00CA096C" w:rsidP="00E46F4C">
            <w:pPr>
              <w:spacing w:line="240" w:lineRule="auto"/>
              <w:ind w:left="0" w:firstLine="0"/>
              <w:rPr>
                <w:rFonts w:ascii="Arial Narrow" w:hAnsi="Arial Narrow" w:cs="Calibri Light"/>
                <w:sz w:val="24"/>
              </w:rPr>
            </w:pPr>
            <w:r w:rsidRPr="002C20AB">
              <w:rPr>
                <w:rFonts w:ascii="Arial Narrow" w:hAnsi="Arial Narrow" w:cs="Calibri Light"/>
                <w:sz w:val="24"/>
              </w:rPr>
              <w:t>Nómina</w:t>
            </w:r>
            <w:r w:rsidR="001D5248" w:rsidRPr="002C20AB">
              <w:rPr>
                <w:rFonts w:ascii="Arial Narrow" w:hAnsi="Arial Narrow" w:cs="Calibri Light"/>
                <w:sz w:val="24"/>
              </w:rPr>
              <w:t xml:space="preserve"> de Socios Vigente de la Institución</w:t>
            </w:r>
          </w:p>
        </w:tc>
      </w:tr>
      <w:tr w:rsidR="00E13514" w:rsidRPr="002C20AB" w14:paraId="1F047518" w14:textId="77777777" w:rsidTr="001A6D09">
        <w:tc>
          <w:tcPr>
            <w:tcW w:w="1076" w:type="dxa"/>
          </w:tcPr>
          <w:p w14:paraId="2613FA5F" w14:textId="77777777" w:rsidR="00E13514" w:rsidRPr="002C20AB" w:rsidRDefault="00E13514" w:rsidP="00E46F4C">
            <w:pPr>
              <w:spacing w:line="240" w:lineRule="auto"/>
              <w:ind w:left="0" w:firstLine="0"/>
              <w:rPr>
                <w:rFonts w:ascii="Arial Narrow" w:hAnsi="Arial Narrow" w:cs="Calibri Light"/>
                <w:b/>
                <w:bCs/>
                <w:sz w:val="24"/>
              </w:rPr>
            </w:pPr>
          </w:p>
        </w:tc>
        <w:tc>
          <w:tcPr>
            <w:tcW w:w="9999" w:type="dxa"/>
          </w:tcPr>
          <w:p w14:paraId="6778C402" w14:textId="07F04805" w:rsidR="00E13514" w:rsidRPr="002C20AB" w:rsidRDefault="00FB2ECC" w:rsidP="00E46F4C">
            <w:pPr>
              <w:spacing w:line="240" w:lineRule="auto"/>
              <w:ind w:left="0" w:firstLine="0"/>
              <w:rPr>
                <w:rFonts w:ascii="Arial Narrow" w:hAnsi="Arial Narrow" w:cs="Calibri Light"/>
                <w:sz w:val="24"/>
              </w:rPr>
            </w:pPr>
            <w:r w:rsidRPr="002C20AB">
              <w:rPr>
                <w:rFonts w:ascii="Arial Narrow" w:hAnsi="Arial Narrow" w:cs="Calibri Light"/>
                <w:sz w:val="24"/>
              </w:rPr>
              <w:t xml:space="preserve">Cotizaciones </w:t>
            </w:r>
            <w:r w:rsidR="007E62E7" w:rsidRPr="002C20AB">
              <w:rPr>
                <w:rFonts w:ascii="Arial Narrow" w:hAnsi="Arial Narrow" w:cs="Calibri Light"/>
                <w:sz w:val="24"/>
              </w:rPr>
              <w:t xml:space="preserve">Según Proyecto. </w:t>
            </w:r>
          </w:p>
        </w:tc>
      </w:tr>
    </w:tbl>
    <w:p w14:paraId="118E0A8E" w14:textId="3218A23D" w:rsidR="00C743FC" w:rsidRPr="002C20AB" w:rsidRDefault="00C743FC" w:rsidP="000C2D6A">
      <w:pPr>
        <w:rPr>
          <w:rFonts w:ascii="Arial Narrow" w:hAnsi="Arial Narrow" w:cs="Calibri Light"/>
          <w:b/>
          <w:bCs/>
          <w:sz w:val="24"/>
        </w:rPr>
      </w:pPr>
    </w:p>
    <w:p w14:paraId="6053479A" w14:textId="122116C4" w:rsidR="00E35B63" w:rsidRPr="002C20AB" w:rsidRDefault="00E35B63" w:rsidP="00CE4D16">
      <w:pPr>
        <w:ind w:left="0" w:firstLine="0"/>
        <w:rPr>
          <w:rFonts w:ascii="Arial Narrow" w:hAnsi="Arial Narrow" w:cs="Calibri Light"/>
          <w:b/>
          <w:bCs/>
          <w:sz w:val="24"/>
        </w:rPr>
      </w:pPr>
    </w:p>
    <w:p w14:paraId="1A73079D" w14:textId="77777777" w:rsidR="00CA096C" w:rsidRPr="002C20AB" w:rsidRDefault="00CA096C" w:rsidP="00CE4D16">
      <w:pPr>
        <w:ind w:left="0" w:firstLine="0"/>
        <w:rPr>
          <w:rFonts w:ascii="Arial Narrow" w:hAnsi="Arial Narrow" w:cs="Calibri Light"/>
          <w:b/>
          <w:bCs/>
          <w:sz w:val="24"/>
        </w:rPr>
      </w:pPr>
    </w:p>
    <w:p w14:paraId="0B4B52CE" w14:textId="586ABEA8" w:rsidR="00E46F4C" w:rsidRPr="002C20AB" w:rsidRDefault="00E46F4C" w:rsidP="00CA096C">
      <w:pPr>
        <w:tabs>
          <w:tab w:val="left" w:pos="4221"/>
        </w:tabs>
        <w:ind w:left="0" w:firstLine="0"/>
        <w:rPr>
          <w:rFonts w:ascii="Arial Narrow" w:hAnsi="Arial Narrow" w:cs="Calibri Light"/>
          <w:b/>
          <w:bCs/>
          <w:sz w:val="24"/>
        </w:rPr>
      </w:pPr>
    </w:p>
    <w:p w14:paraId="1B90A05B" w14:textId="77777777" w:rsidR="00E46F4C" w:rsidRPr="002C20AB" w:rsidRDefault="00E46F4C" w:rsidP="00CA096C">
      <w:pPr>
        <w:ind w:left="0" w:firstLine="0"/>
        <w:rPr>
          <w:rFonts w:ascii="Arial Narrow" w:hAnsi="Arial Narrow" w:cs="Calibri Light"/>
          <w:b/>
          <w:bCs/>
          <w:sz w:val="24"/>
        </w:rPr>
      </w:pPr>
    </w:p>
    <w:p w14:paraId="297470B9" w14:textId="77777777" w:rsidR="00C743FC" w:rsidRPr="002C20AB" w:rsidRDefault="00C743FC" w:rsidP="000C2D6A">
      <w:pPr>
        <w:rPr>
          <w:rFonts w:ascii="Arial Narrow" w:hAnsi="Arial Narrow" w:cs="Calibri Light"/>
          <w:b/>
          <w:bCs/>
          <w:sz w:val="24"/>
        </w:rPr>
      </w:pPr>
    </w:p>
    <w:p w14:paraId="13F0C707" w14:textId="7821E8F0" w:rsidR="000C2D6A" w:rsidRPr="002C20AB" w:rsidRDefault="000C2D6A" w:rsidP="00C743FC">
      <w:pPr>
        <w:tabs>
          <w:tab w:val="left" w:pos="4830"/>
        </w:tabs>
        <w:jc w:val="center"/>
        <w:rPr>
          <w:rFonts w:ascii="Arial Narrow" w:hAnsi="Arial Narrow" w:cs="Calibri Light"/>
          <w:sz w:val="24"/>
          <w:u w:val="single"/>
        </w:rPr>
      </w:pPr>
      <w:r w:rsidRPr="002C20AB">
        <w:rPr>
          <w:rFonts w:ascii="Arial Narrow" w:hAnsi="Arial Narrow" w:cs="Calibri Light"/>
          <w:sz w:val="24"/>
          <w:u w:val="single"/>
        </w:rPr>
        <w:t>________________________________</w:t>
      </w:r>
    </w:p>
    <w:p w14:paraId="11F93230" w14:textId="77777777" w:rsidR="00C743FC" w:rsidRPr="002C20AB" w:rsidRDefault="00C743FC" w:rsidP="00C743FC">
      <w:pPr>
        <w:rPr>
          <w:rFonts w:ascii="Arial Narrow" w:hAnsi="Arial Narrow" w:cs="Calibri Light"/>
          <w:sz w:val="24"/>
        </w:rPr>
      </w:pPr>
    </w:p>
    <w:p w14:paraId="4D6BCF4B" w14:textId="02166D27" w:rsidR="00C743FC" w:rsidRPr="002C20AB" w:rsidRDefault="00C743FC" w:rsidP="00C743FC">
      <w:pPr>
        <w:jc w:val="center"/>
        <w:rPr>
          <w:rFonts w:ascii="Arial Narrow" w:hAnsi="Arial Narrow" w:cs="Calibri Light"/>
          <w:b/>
          <w:bCs/>
          <w:sz w:val="24"/>
        </w:rPr>
      </w:pPr>
      <w:r w:rsidRPr="002C20AB">
        <w:rPr>
          <w:rFonts w:ascii="Arial Narrow" w:hAnsi="Arial Narrow" w:cs="Calibri Light"/>
          <w:b/>
          <w:bCs/>
          <w:sz w:val="24"/>
        </w:rPr>
        <w:t xml:space="preserve">FIRMA Y TIMBRE </w:t>
      </w:r>
    </w:p>
    <w:p w14:paraId="35F7A6DC" w14:textId="1FA42A0F" w:rsidR="00C743FC" w:rsidRPr="002C20AB" w:rsidRDefault="00C743FC" w:rsidP="00C743FC">
      <w:pPr>
        <w:jc w:val="center"/>
        <w:rPr>
          <w:rFonts w:ascii="Arial Narrow" w:hAnsi="Arial Narrow" w:cs="Calibri Light"/>
          <w:sz w:val="24"/>
        </w:rPr>
      </w:pPr>
      <w:r w:rsidRPr="002C20AB">
        <w:rPr>
          <w:rFonts w:ascii="Arial Narrow" w:hAnsi="Arial Narrow" w:cs="Calibri Light"/>
          <w:sz w:val="24"/>
        </w:rPr>
        <w:t xml:space="preserve">Representante Legal </w:t>
      </w:r>
    </w:p>
    <w:p w14:paraId="45961C77" w14:textId="1095A36E" w:rsidR="007446CD" w:rsidRPr="002C20AB" w:rsidRDefault="007446CD" w:rsidP="00C743FC">
      <w:pPr>
        <w:jc w:val="center"/>
        <w:rPr>
          <w:rFonts w:ascii="Arial Narrow" w:hAnsi="Arial Narrow" w:cs="Calibri Light"/>
          <w:sz w:val="24"/>
        </w:rPr>
      </w:pPr>
      <w:r w:rsidRPr="002C20AB">
        <w:rPr>
          <w:rFonts w:ascii="Arial Narrow" w:hAnsi="Arial Narrow" w:cs="Calibri Light"/>
          <w:sz w:val="24"/>
        </w:rPr>
        <w:t xml:space="preserve">Organización Postulante </w:t>
      </w:r>
    </w:p>
    <w:p w14:paraId="57AB7F03" w14:textId="69347DF0" w:rsidR="003C7455" w:rsidRPr="002C20AB" w:rsidRDefault="003C7455" w:rsidP="00C743FC">
      <w:pPr>
        <w:jc w:val="center"/>
        <w:rPr>
          <w:rFonts w:ascii="Arial Narrow" w:hAnsi="Arial Narrow" w:cs="Calibri Light"/>
          <w:sz w:val="24"/>
        </w:rPr>
      </w:pPr>
    </w:p>
    <w:p w14:paraId="133B1E8D" w14:textId="47847AA8" w:rsidR="003C7455" w:rsidRPr="002C20AB" w:rsidRDefault="003C7455" w:rsidP="003C7455">
      <w:pPr>
        <w:ind w:left="0" w:firstLine="0"/>
        <w:rPr>
          <w:rFonts w:ascii="Arial Narrow" w:hAnsi="Arial Narrow" w:cs="Calibri Light"/>
          <w:sz w:val="24"/>
        </w:rPr>
      </w:pPr>
      <w:r w:rsidRPr="002C20AB">
        <w:rPr>
          <w:rFonts w:ascii="Arial Narrow" w:hAnsi="Arial Narrow"/>
          <w:noProof/>
          <w:sz w:val="24"/>
        </w:rPr>
        <mc:AlternateContent>
          <mc:Choice Requires="wps">
            <w:drawing>
              <wp:inline distT="0" distB="0" distL="0" distR="0" wp14:anchorId="030201FE" wp14:editId="7F13252B">
                <wp:extent cx="299720" cy="299720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F226C9" id="AutoShape 3" o:spid="_x0000_s1026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C7455" w:rsidRPr="002C20AB">
      <w:headerReference w:type="even" r:id="rId8"/>
      <w:headerReference w:type="default" r:id="rId9"/>
      <w:headerReference w:type="first" r:id="rId10"/>
      <w:pgSz w:w="12242" w:h="18722"/>
      <w:pgMar w:top="1567" w:right="746" w:bottom="569" w:left="358" w:header="42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CB64" w14:textId="77777777" w:rsidR="0019502F" w:rsidRDefault="0019502F">
      <w:pPr>
        <w:spacing w:after="0" w:line="240" w:lineRule="auto"/>
      </w:pPr>
      <w:r>
        <w:separator/>
      </w:r>
    </w:p>
  </w:endnote>
  <w:endnote w:type="continuationSeparator" w:id="0">
    <w:p w14:paraId="1AD86563" w14:textId="77777777" w:rsidR="0019502F" w:rsidRDefault="0019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9E1D" w14:textId="77777777" w:rsidR="0019502F" w:rsidRDefault="0019502F">
      <w:pPr>
        <w:spacing w:after="0" w:line="240" w:lineRule="auto"/>
      </w:pPr>
      <w:r>
        <w:separator/>
      </w:r>
    </w:p>
  </w:footnote>
  <w:footnote w:type="continuationSeparator" w:id="0">
    <w:p w14:paraId="5731F45D" w14:textId="77777777" w:rsidR="0019502F" w:rsidRDefault="0019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D308" w14:textId="77777777" w:rsidR="002B2668" w:rsidRDefault="00DB1D01">
    <w:pPr>
      <w:spacing w:after="0" w:line="259" w:lineRule="auto"/>
      <w:ind w:left="0" w:right="970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3868AF8" wp14:editId="6B8E3A76">
          <wp:simplePos x="0" y="0"/>
          <wp:positionH relativeFrom="page">
            <wp:posOffset>445135</wp:posOffset>
          </wp:positionH>
          <wp:positionV relativeFrom="page">
            <wp:posOffset>303530</wp:posOffset>
          </wp:positionV>
          <wp:extent cx="695325" cy="70485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28B4BC83" w14:textId="77777777" w:rsidR="002B2668" w:rsidRDefault="00DB1D01">
    <w:pPr>
      <w:spacing w:after="0" w:line="259" w:lineRule="auto"/>
      <w:ind w:left="0" w:right="9701" w:firstLine="0"/>
      <w:jc w:val="left"/>
    </w:pPr>
    <w:r>
      <w:rPr>
        <w:sz w:val="24"/>
      </w:rPr>
      <w:t xml:space="preserve"> </w:t>
    </w:r>
  </w:p>
  <w:p w14:paraId="38B0C8EE" w14:textId="77777777" w:rsidR="002B2668" w:rsidRDefault="00DB1D01">
    <w:pPr>
      <w:spacing w:after="46" w:line="259" w:lineRule="auto"/>
      <w:ind w:left="0" w:right="9701" w:firstLine="0"/>
      <w:jc w:val="left"/>
    </w:pPr>
    <w:r>
      <w:rPr>
        <w:rFonts w:ascii="Calibri" w:eastAsia="Calibri" w:hAnsi="Calibri" w:cs="Calibri"/>
        <w:b/>
        <w:sz w:val="12"/>
      </w:rPr>
      <w:t xml:space="preserve"> </w:t>
    </w:r>
  </w:p>
  <w:p w14:paraId="7119160B" w14:textId="77777777" w:rsidR="002B2668" w:rsidRDefault="00DB1D0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b/>
        <w:sz w:val="18"/>
      </w:rPr>
      <w:t xml:space="preserve">                                     I. MUNICIPALIDAD DE SAN IGNACIO </w:t>
    </w:r>
  </w:p>
  <w:p w14:paraId="6A6F9E0D" w14:textId="77777777" w:rsidR="002B2668" w:rsidRDefault="00DB1D0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b/>
        <w:sz w:val="18"/>
      </w:rPr>
      <w:t xml:space="preserve">                                     SECRETARIA COMUNAL DE PLANIFICACIÓN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B1E5" w14:textId="77777777" w:rsidR="002C20AB" w:rsidRDefault="008C0F43" w:rsidP="008C0F43">
    <w:pPr>
      <w:spacing w:after="0" w:line="259" w:lineRule="auto"/>
      <w:ind w:left="0" w:right="6743" w:firstLine="0"/>
      <w:jc w:val="left"/>
      <w:rPr>
        <w:rFonts w:ascii="Arial Narrow" w:hAnsi="Arial Narrow"/>
        <w:sz w:val="16"/>
        <w:szCs w:val="16"/>
      </w:rPr>
    </w:pPr>
    <w:r w:rsidRPr="002C20AB">
      <w:rPr>
        <w:rFonts w:ascii="Arial Narrow" w:hAnsi="Arial Narrow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38A5DDC" wp14:editId="6724E468">
          <wp:simplePos x="0" y="0"/>
          <wp:positionH relativeFrom="column">
            <wp:posOffset>106045</wp:posOffset>
          </wp:positionH>
          <wp:positionV relativeFrom="paragraph">
            <wp:posOffset>-35560</wp:posOffset>
          </wp:positionV>
          <wp:extent cx="542925" cy="647700"/>
          <wp:effectExtent l="0" t="0" r="9525" b="0"/>
          <wp:wrapNone/>
          <wp:docPr id="14605403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C20AB">
      <w:rPr>
        <w:rFonts w:ascii="Arial Narrow" w:hAnsi="Arial Narrow"/>
        <w:sz w:val="16"/>
        <w:szCs w:val="16"/>
      </w:rPr>
      <w:t xml:space="preserve">                   </w:t>
    </w:r>
    <w:r w:rsidR="002C20AB">
      <w:rPr>
        <w:rFonts w:ascii="Arial Narrow" w:hAnsi="Arial Narrow"/>
        <w:sz w:val="16"/>
        <w:szCs w:val="16"/>
      </w:rPr>
      <w:t xml:space="preserve">          </w:t>
    </w:r>
  </w:p>
  <w:p w14:paraId="3C8101DC" w14:textId="6CFB89AD" w:rsidR="002B2668" w:rsidRPr="002C20AB" w:rsidRDefault="002C20AB" w:rsidP="008C0F43">
    <w:pPr>
      <w:spacing w:after="0" w:line="259" w:lineRule="auto"/>
      <w:ind w:left="0" w:right="6743" w:firstLine="0"/>
      <w:jc w:val="lef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          </w:t>
    </w:r>
    <w:r w:rsidR="008C0F43" w:rsidRPr="002C20AB">
      <w:rPr>
        <w:rFonts w:ascii="Arial Narrow" w:hAnsi="Arial Narrow"/>
        <w:sz w:val="16"/>
        <w:szCs w:val="16"/>
      </w:rPr>
      <w:t xml:space="preserve"> </w:t>
    </w:r>
    <w:r w:rsidR="00DB1D01" w:rsidRPr="002C20AB">
      <w:rPr>
        <w:rFonts w:ascii="Arial Narrow" w:hAnsi="Arial Narrow" w:cs="Calibri Light"/>
        <w:b/>
        <w:bCs/>
        <w:sz w:val="16"/>
        <w:szCs w:val="16"/>
      </w:rPr>
      <w:t>I.MUNICIPALIDA</w:t>
    </w:r>
    <w:r w:rsidR="004A2B0B" w:rsidRPr="002C20AB">
      <w:rPr>
        <w:rFonts w:ascii="Arial Narrow" w:hAnsi="Arial Narrow" w:cs="Calibri Light"/>
        <w:b/>
        <w:bCs/>
        <w:sz w:val="16"/>
        <w:szCs w:val="16"/>
      </w:rPr>
      <w:t>D</w:t>
    </w:r>
    <w:r w:rsidR="008C0F43" w:rsidRPr="002C20AB">
      <w:rPr>
        <w:rFonts w:ascii="Arial Narrow" w:hAnsi="Arial Narrow" w:cs="Calibri Light"/>
        <w:b/>
        <w:bCs/>
        <w:sz w:val="16"/>
        <w:szCs w:val="16"/>
      </w:rPr>
      <w:t xml:space="preserve"> </w:t>
    </w:r>
    <w:r w:rsidR="00DB1D01" w:rsidRPr="002C20AB">
      <w:rPr>
        <w:rFonts w:ascii="Arial Narrow" w:hAnsi="Arial Narrow" w:cs="Calibri Light"/>
        <w:b/>
        <w:bCs/>
        <w:sz w:val="16"/>
        <w:szCs w:val="16"/>
      </w:rPr>
      <w:t>DE SAN IGNACIO</w:t>
    </w:r>
  </w:p>
  <w:p w14:paraId="1D574A6C" w14:textId="77777777" w:rsidR="009B0D47" w:rsidRPr="002C20AB" w:rsidRDefault="00DB1D01" w:rsidP="008C0F43">
    <w:pPr>
      <w:tabs>
        <w:tab w:val="center" w:pos="718"/>
        <w:tab w:val="left" w:pos="1875"/>
      </w:tabs>
      <w:spacing w:after="0" w:line="259" w:lineRule="auto"/>
      <w:ind w:left="567" w:right="1357" w:firstLine="0"/>
      <w:jc w:val="left"/>
      <w:rPr>
        <w:rFonts w:ascii="Arial Narrow" w:hAnsi="Arial Narrow" w:cs="Calibri Light"/>
        <w:b/>
        <w:bCs/>
        <w:sz w:val="16"/>
        <w:szCs w:val="16"/>
      </w:rPr>
    </w:pPr>
    <w:r w:rsidRPr="002C20AB">
      <w:rPr>
        <w:rFonts w:ascii="Arial Narrow" w:hAnsi="Arial Narrow" w:cs="Calibri Light"/>
        <w:b/>
        <w:bCs/>
        <w:sz w:val="16"/>
        <w:szCs w:val="16"/>
      </w:rPr>
      <w:t xml:space="preserve">              SECRETARIA COMUNAL DE PLANIFICACIÓN   </w:t>
    </w:r>
  </w:p>
  <w:p w14:paraId="17D5AFC4" w14:textId="63F3777E" w:rsidR="002B2668" w:rsidRPr="002C20AB" w:rsidRDefault="009B0D47" w:rsidP="008C0F43">
    <w:pPr>
      <w:tabs>
        <w:tab w:val="center" w:pos="718"/>
        <w:tab w:val="left" w:pos="1875"/>
      </w:tabs>
      <w:spacing w:after="0" w:line="259" w:lineRule="auto"/>
      <w:ind w:left="567" w:right="1357" w:firstLine="0"/>
      <w:jc w:val="left"/>
      <w:rPr>
        <w:rFonts w:ascii="Arial Narrow" w:hAnsi="Arial Narrow" w:cs="Calibri Light"/>
        <w:b/>
        <w:bCs/>
        <w:sz w:val="16"/>
        <w:szCs w:val="16"/>
      </w:rPr>
    </w:pPr>
    <w:r w:rsidRPr="002C20AB">
      <w:rPr>
        <w:rFonts w:ascii="Arial Narrow" w:hAnsi="Arial Narrow" w:cs="Calibri Light"/>
        <w:b/>
        <w:bCs/>
        <w:sz w:val="16"/>
        <w:szCs w:val="16"/>
      </w:rPr>
      <w:t xml:space="preserve">              DIRECCIÓN DE DESARROLLO </w:t>
    </w:r>
    <w:r w:rsidR="009C1B3F" w:rsidRPr="002C20AB">
      <w:rPr>
        <w:rFonts w:ascii="Arial Narrow" w:hAnsi="Arial Narrow" w:cs="Calibri Light"/>
        <w:b/>
        <w:bCs/>
        <w:sz w:val="16"/>
        <w:szCs w:val="16"/>
      </w:rPr>
      <w:t>COMUNITARIO</w:t>
    </w:r>
    <w:r w:rsidR="00DB1D01" w:rsidRPr="002C20AB">
      <w:rPr>
        <w:rFonts w:ascii="Arial Narrow" w:hAnsi="Arial Narrow" w:cs="Calibri Light"/>
        <w:b/>
        <w:bCs/>
        <w:sz w:val="16"/>
        <w:szCs w:val="16"/>
      </w:rPr>
      <w:t xml:space="preserve">     </w:t>
    </w:r>
    <w:r w:rsidR="00DB1D01" w:rsidRPr="002C20AB">
      <w:rPr>
        <w:rFonts w:ascii="Arial Narrow" w:eastAsia="Calibri" w:hAnsi="Arial Narrow" w:cs="Calibri"/>
        <w:b/>
        <w:sz w:val="16"/>
        <w:szCs w:val="16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7D11" w14:textId="77777777" w:rsidR="002B2668" w:rsidRDefault="00DB1D01">
    <w:pPr>
      <w:spacing w:after="0" w:line="259" w:lineRule="auto"/>
      <w:ind w:left="0" w:right="9701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D4188D3" wp14:editId="562AF2EC">
          <wp:simplePos x="0" y="0"/>
          <wp:positionH relativeFrom="page">
            <wp:posOffset>445135</wp:posOffset>
          </wp:positionH>
          <wp:positionV relativeFrom="page">
            <wp:posOffset>303530</wp:posOffset>
          </wp:positionV>
          <wp:extent cx="695325" cy="704850"/>
          <wp:effectExtent l="0" t="0" r="0" b="0"/>
          <wp:wrapSquare wrapText="bothSides"/>
          <wp:docPr id="24599900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3341DA8E" w14:textId="77777777" w:rsidR="002B2668" w:rsidRDefault="00DB1D01">
    <w:pPr>
      <w:spacing w:after="0" w:line="259" w:lineRule="auto"/>
      <w:ind w:left="0" w:right="9701" w:firstLine="0"/>
      <w:jc w:val="left"/>
    </w:pPr>
    <w:r>
      <w:rPr>
        <w:sz w:val="24"/>
      </w:rPr>
      <w:t xml:space="preserve"> </w:t>
    </w:r>
  </w:p>
  <w:p w14:paraId="006A4A4A" w14:textId="77777777" w:rsidR="002B2668" w:rsidRDefault="00DB1D01">
    <w:pPr>
      <w:spacing w:after="46" w:line="259" w:lineRule="auto"/>
      <w:ind w:left="0" w:right="9701" w:firstLine="0"/>
      <w:jc w:val="left"/>
    </w:pPr>
    <w:r>
      <w:rPr>
        <w:rFonts w:ascii="Calibri" w:eastAsia="Calibri" w:hAnsi="Calibri" w:cs="Calibri"/>
        <w:b/>
        <w:sz w:val="12"/>
      </w:rPr>
      <w:t xml:space="preserve"> </w:t>
    </w:r>
  </w:p>
  <w:p w14:paraId="08B09E0D" w14:textId="77777777" w:rsidR="002B2668" w:rsidRDefault="00DB1D0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b/>
        <w:sz w:val="18"/>
      </w:rPr>
      <w:t xml:space="preserve">                                     I. MUNICIPALIDAD DE SAN IGNACIO </w:t>
    </w:r>
  </w:p>
  <w:p w14:paraId="7AAC0FCB" w14:textId="77777777" w:rsidR="002B2668" w:rsidRDefault="00DB1D0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b/>
        <w:sz w:val="18"/>
      </w:rPr>
      <w:t xml:space="preserve">                                     SECRETARIA COMUNAL DE PLANIFICACIÓN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62479"/>
    <w:multiLevelType w:val="hybridMultilevel"/>
    <w:tmpl w:val="70A63112"/>
    <w:lvl w:ilvl="0" w:tplc="5D981FC6">
      <w:start w:val="1"/>
      <w:numFmt w:val="upperRoman"/>
      <w:lvlText w:val="%1."/>
      <w:lvlJc w:val="left"/>
      <w:pPr>
        <w:ind w:left="77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33" w:hanging="360"/>
      </w:pPr>
    </w:lvl>
    <w:lvl w:ilvl="2" w:tplc="340A001B" w:tentative="1">
      <w:start w:val="1"/>
      <w:numFmt w:val="lowerRoman"/>
      <w:lvlText w:val="%3."/>
      <w:lvlJc w:val="right"/>
      <w:pPr>
        <w:ind w:left="1853" w:hanging="180"/>
      </w:pPr>
    </w:lvl>
    <w:lvl w:ilvl="3" w:tplc="340A000F" w:tentative="1">
      <w:start w:val="1"/>
      <w:numFmt w:val="decimal"/>
      <w:lvlText w:val="%4."/>
      <w:lvlJc w:val="left"/>
      <w:pPr>
        <w:ind w:left="2573" w:hanging="360"/>
      </w:pPr>
    </w:lvl>
    <w:lvl w:ilvl="4" w:tplc="340A0019" w:tentative="1">
      <w:start w:val="1"/>
      <w:numFmt w:val="lowerLetter"/>
      <w:lvlText w:val="%5."/>
      <w:lvlJc w:val="left"/>
      <w:pPr>
        <w:ind w:left="3293" w:hanging="360"/>
      </w:pPr>
    </w:lvl>
    <w:lvl w:ilvl="5" w:tplc="340A001B" w:tentative="1">
      <w:start w:val="1"/>
      <w:numFmt w:val="lowerRoman"/>
      <w:lvlText w:val="%6."/>
      <w:lvlJc w:val="right"/>
      <w:pPr>
        <w:ind w:left="4013" w:hanging="180"/>
      </w:pPr>
    </w:lvl>
    <w:lvl w:ilvl="6" w:tplc="340A000F" w:tentative="1">
      <w:start w:val="1"/>
      <w:numFmt w:val="decimal"/>
      <w:lvlText w:val="%7."/>
      <w:lvlJc w:val="left"/>
      <w:pPr>
        <w:ind w:left="4733" w:hanging="360"/>
      </w:pPr>
    </w:lvl>
    <w:lvl w:ilvl="7" w:tplc="340A0019" w:tentative="1">
      <w:start w:val="1"/>
      <w:numFmt w:val="lowerLetter"/>
      <w:lvlText w:val="%8."/>
      <w:lvlJc w:val="left"/>
      <w:pPr>
        <w:ind w:left="5453" w:hanging="360"/>
      </w:pPr>
    </w:lvl>
    <w:lvl w:ilvl="8" w:tplc="340A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68"/>
    <w:rsid w:val="00000F49"/>
    <w:rsid w:val="000041B5"/>
    <w:rsid w:val="000A1E3B"/>
    <w:rsid w:val="000B05E5"/>
    <w:rsid w:val="000C1733"/>
    <w:rsid w:val="000C2D6A"/>
    <w:rsid w:val="00115AF1"/>
    <w:rsid w:val="0013312E"/>
    <w:rsid w:val="001356F5"/>
    <w:rsid w:val="001766C7"/>
    <w:rsid w:val="00187DED"/>
    <w:rsid w:val="0019502F"/>
    <w:rsid w:val="001A6D09"/>
    <w:rsid w:val="001D5248"/>
    <w:rsid w:val="002B2668"/>
    <w:rsid w:val="002C19C8"/>
    <w:rsid w:val="002C20AB"/>
    <w:rsid w:val="002E675E"/>
    <w:rsid w:val="002F4F93"/>
    <w:rsid w:val="00306A15"/>
    <w:rsid w:val="00366D4C"/>
    <w:rsid w:val="003B72C7"/>
    <w:rsid w:val="003C7455"/>
    <w:rsid w:val="003D70D9"/>
    <w:rsid w:val="004063AC"/>
    <w:rsid w:val="00440D57"/>
    <w:rsid w:val="00465D7B"/>
    <w:rsid w:val="004667CF"/>
    <w:rsid w:val="004A2B0B"/>
    <w:rsid w:val="004C61F0"/>
    <w:rsid w:val="005842E4"/>
    <w:rsid w:val="005C3BA2"/>
    <w:rsid w:val="0068003E"/>
    <w:rsid w:val="006A1A85"/>
    <w:rsid w:val="006C2155"/>
    <w:rsid w:val="00711027"/>
    <w:rsid w:val="0071245A"/>
    <w:rsid w:val="007446CD"/>
    <w:rsid w:val="007667D4"/>
    <w:rsid w:val="007722C1"/>
    <w:rsid w:val="007A49AF"/>
    <w:rsid w:val="007D0BE3"/>
    <w:rsid w:val="007D1D8B"/>
    <w:rsid w:val="007E62E7"/>
    <w:rsid w:val="00803D7C"/>
    <w:rsid w:val="00815730"/>
    <w:rsid w:val="00824295"/>
    <w:rsid w:val="00897128"/>
    <w:rsid w:val="008C0F43"/>
    <w:rsid w:val="008F1EE1"/>
    <w:rsid w:val="0090094A"/>
    <w:rsid w:val="009949FD"/>
    <w:rsid w:val="009B0D47"/>
    <w:rsid w:val="009C02FA"/>
    <w:rsid w:val="009C1B3F"/>
    <w:rsid w:val="009E0895"/>
    <w:rsid w:val="00A1203A"/>
    <w:rsid w:val="00AC29DE"/>
    <w:rsid w:val="00B37158"/>
    <w:rsid w:val="00B43E3D"/>
    <w:rsid w:val="00BC4C75"/>
    <w:rsid w:val="00BD608D"/>
    <w:rsid w:val="00C51311"/>
    <w:rsid w:val="00C603F5"/>
    <w:rsid w:val="00C73FE1"/>
    <w:rsid w:val="00C743FC"/>
    <w:rsid w:val="00C95214"/>
    <w:rsid w:val="00CA096C"/>
    <w:rsid w:val="00CB69B5"/>
    <w:rsid w:val="00CE4D16"/>
    <w:rsid w:val="00CE52AC"/>
    <w:rsid w:val="00D104B9"/>
    <w:rsid w:val="00D162B8"/>
    <w:rsid w:val="00D87486"/>
    <w:rsid w:val="00DB1D01"/>
    <w:rsid w:val="00E13514"/>
    <w:rsid w:val="00E24048"/>
    <w:rsid w:val="00E35B63"/>
    <w:rsid w:val="00E46F4C"/>
    <w:rsid w:val="00E66EF8"/>
    <w:rsid w:val="00E86E57"/>
    <w:rsid w:val="00EC29BF"/>
    <w:rsid w:val="00ED2877"/>
    <w:rsid w:val="00F51861"/>
    <w:rsid w:val="00F658AF"/>
    <w:rsid w:val="00F6726D"/>
    <w:rsid w:val="00F67624"/>
    <w:rsid w:val="00F76C4A"/>
    <w:rsid w:val="00F84AF2"/>
    <w:rsid w:val="00FB1F42"/>
    <w:rsid w:val="00FB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A76C8"/>
  <w15:docId w15:val="{D105CC86-080E-476B-9A1A-26993241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3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DB1D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D01"/>
    <w:rPr>
      <w:rFonts w:ascii="Times New Roman" w:eastAsia="Times New Roman" w:hAnsi="Times New Roman" w:cs="Times New Roman"/>
      <w:color w:val="000000"/>
      <w:sz w:val="22"/>
    </w:rPr>
  </w:style>
  <w:style w:type="paragraph" w:styleId="Prrafodelista">
    <w:name w:val="List Paragraph"/>
    <w:basedOn w:val="Normal"/>
    <w:uiPriority w:val="34"/>
    <w:qFormat/>
    <w:rsid w:val="00DB1D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6C4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6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52541-6827-4207-A017-9440578C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Windows Kamaleon</dc:creator>
  <cp:keywords/>
  <cp:lastModifiedBy>SECPLAN</cp:lastModifiedBy>
  <cp:revision>11</cp:revision>
  <cp:lastPrinted>2025-07-29T15:48:00Z</cp:lastPrinted>
  <dcterms:created xsi:type="dcterms:W3CDTF">2025-01-07T16:09:00Z</dcterms:created>
  <dcterms:modified xsi:type="dcterms:W3CDTF">2025-08-19T12:16:00Z</dcterms:modified>
</cp:coreProperties>
</file>